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21" w:rsidRPr="008E7536" w:rsidRDefault="00026921" w:rsidP="00026921">
      <w:pPr>
        <w:pStyle w:val="a3"/>
        <w:tabs>
          <w:tab w:val="left" w:pos="993"/>
        </w:tabs>
        <w:ind w:firstLine="851"/>
        <w:jc w:val="center"/>
        <w:rPr>
          <w:b/>
          <w:sz w:val="23"/>
          <w:szCs w:val="23"/>
        </w:rPr>
      </w:pPr>
      <w:r w:rsidRPr="008E7536">
        <w:rPr>
          <w:b/>
          <w:sz w:val="23"/>
          <w:szCs w:val="23"/>
        </w:rPr>
        <w:t>ТЕХНОЛОГИЧЕСКАЯ ИНСТРУКЦИЯ</w:t>
      </w:r>
    </w:p>
    <w:p w:rsidR="00026921" w:rsidRPr="008E7536" w:rsidRDefault="00026921" w:rsidP="00026921">
      <w:pPr>
        <w:pStyle w:val="a3"/>
        <w:tabs>
          <w:tab w:val="left" w:pos="993"/>
        </w:tabs>
        <w:ind w:firstLine="851"/>
        <w:jc w:val="center"/>
        <w:rPr>
          <w:b/>
          <w:sz w:val="23"/>
          <w:szCs w:val="23"/>
        </w:rPr>
      </w:pPr>
      <w:r w:rsidRPr="008E7536">
        <w:rPr>
          <w:b/>
          <w:sz w:val="23"/>
          <w:szCs w:val="23"/>
        </w:rPr>
        <w:t>по нанесению жидкого теплоизоляционного покрытия</w:t>
      </w:r>
    </w:p>
    <w:p w:rsidR="00026921" w:rsidRPr="008E7536" w:rsidRDefault="00026921" w:rsidP="00026921">
      <w:pPr>
        <w:pStyle w:val="a3"/>
        <w:tabs>
          <w:tab w:val="left" w:pos="993"/>
        </w:tabs>
        <w:ind w:firstLine="851"/>
        <w:jc w:val="center"/>
        <w:rPr>
          <w:b/>
          <w:sz w:val="23"/>
          <w:szCs w:val="23"/>
        </w:rPr>
      </w:pPr>
      <w:r w:rsidRPr="008E7536">
        <w:rPr>
          <w:b/>
          <w:sz w:val="23"/>
          <w:szCs w:val="23"/>
        </w:rPr>
        <w:t>«</w:t>
      </w:r>
      <w:r w:rsidRPr="008E7536">
        <w:rPr>
          <w:b/>
          <w:sz w:val="23"/>
          <w:szCs w:val="23"/>
          <w:lang w:val="en-US"/>
        </w:rPr>
        <w:t>Teplomix</w:t>
      </w:r>
      <w:r w:rsidRPr="008E7536">
        <w:rPr>
          <w:b/>
          <w:sz w:val="23"/>
          <w:szCs w:val="23"/>
        </w:rPr>
        <w:t>»</w:t>
      </w:r>
      <w:r w:rsidRPr="008E7536">
        <w:rPr>
          <w:b/>
          <w:sz w:val="23"/>
          <w:szCs w:val="23"/>
          <w:vertAlign w:val="superscript"/>
        </w:rPr>
        <w:t>®</w:t>
      </w:r>
      <w:r w:rsidRPr="008E7536">
        <w:rPr>
          <w:b/>
          <w:sz w:val="23"/>
          <w:szCs w:val="23"/>
        </w:rPr>
        <w:t xml:space="preserve"> Стандарт</w:t>
      </w:r>
    </w:p>
    <w:p w:rsidR="00212D6C" w:rsidRPr="00F15AED" w:rsidRDefault="00026921" w:rsidP="00212D6C">
      <w:pPr>
        <w:pStyle w:val="a3"/>
        <w:tabs>
          <w:tab w:val="left" w:pos="993"/>
        </w:tabs>
        <w:spacing w:before="240"/>
        <w:ind w:firstLine="851"/>
        <w:jc w:val="both"/>
        <w:rPr>
          <w:sz w:val="23"/>
          <w:szCs w:val="23"/>
        </w:rPr>
      </w:pPr>
      <w:r w:rsidRPr="00F15AED">
        <w:rPr>
          <w:sz w:val="23"/>
          <w:szCs w:val="23"/>
        </w:rPr>
        <w:t>«</w:t>
      </w:r>
      <w:r w:rsidRPr="00F15AED">
        <w:rPr>
          <w:sz w:val="23"/>
          <w:szCs w:val="23"/>
          <w:lang w:val="en-US"/>
        </w:rPr>
        <w:t>Teplomix</w:t>
      </w:r>
      <w:r w:rsidRPr="00F15AED">
        <w:rPr>
          <w:sz w:val="23"/>
          <w:szCs w:val="23"/>
        </w:rPr>
        <w:t>»</w:t>
      </w:r>
      <w:r w:rsidRPr="00F15AED">
        <w:rPr>
          <w:sz w:val="23"/>
          <w:szCs w:val="23"/>
          <w:vertAlign w:val="superscript"/>
        </w:rPr>
        <w:t>®</w:t>
      </w:r>
      <w:r w:rsidR="00FA3F01" w:rsidRPr="00F15AED">
        <w:rPr>
          <w:sz w:val="23"/>
          <w:szCs w:val="23"/>
        </w:rPr>
        <w:t xml:space="preserve"> Стандарт – жидкий</w:t>
      </w:r>
      <w:r w:rsidRPr="00F15AED">
        <w:rPr>
          <w:sz w:val="23"/>
          <w:szCs w:val="23"/>
        </w:rPr>
        <w:t xml:space="preserve"> теплоизоляционн</w:t>
      </w:r>
      <w:r w:rsidR="00FA3F01" w:rsidRPr="00F15AED">
        <w:rPr>
          <w:sz w:val="23"/>
          <w:szCs w:val="23"/>
        </w:rPr>
        <w:t>ый</w:t>
      </w:r>
      <w:r w:rsidRPr="00F15AED">
        <w:rPr>
          <w:sz w:val="23"/>
          <w:szCs w:val="23"/>
        </w:rPr>
        <w:t xml:space="preserve"> </w:t>
      </w:r>
      <w:r w:rsidR="00FA3F01" w:rsidRPr="00F15AED">
        <w:rPr>
          <w:sz w:val="23"/>
          <w:szCs w:val="23"/>
        </w:rPr>
        <w:t>материал</w:t>
      </w:r>
      <w:r w:rsidRPr="00F15AED">
        <w:rPr>
          <w:sz w:val="23"/>
          <w:szCs w:val="23"/>
        </w:rPr>
        <w:t>, в составе которого микроскопические пустотелые керамические</w:t>
      </w:r>
      <w:r w:rsidR="00B30216">
        <w:rPr>
          <w:sz w:val="23"/>
          <w:szCs w:val="23"/>
        </w:rPr>
        <w:t>, стеклянные</w:t>
      </w:r>
      <w:r w:rsidRPr="00F15AED">
        <w:rPr>
          <w:sz w:val="23"/>
          <w:szCs w:val="23"/>
        </w:rPr>
        <w:t xml:space="preserve"> шарики, обладающие исключительными свойствами, как при нагревании, так и при охлаждении и находящиеся во взвешенном состоянии в жидкой композиции, </w:t>
      </w:r>
      <w:r w:rsidR="00FA3F01" w:rsidRPr="00F15AED">
        <w:rPr>
          <w:sz w:val="23"/>
          <w:szCs w:val="23"/>
        </w:rPr>
        <w:t>состоящей из акрилового полимера, пигментов и специальных добавок</w:t>
      </w:r>
      <w:r w:rsidR="009475D2" w:rsidRPr="00F15AED">
        <w:rPr>
          <w:sz w:val="23"/>
          <w:szCs w:val="23"/>
        </w:rPr>
        <w:t>.</w:t>
      </w:r>
    </w:p>
    <w:p w:rsidR="00212D6C" w:rsidRPr="00F15AED" w:rsidRDefault="00212D6C" w:rsidP="00212D6C">
      <w:pPr>
        <w:pStyle w:val="a3"/>
        <w:tabs>
          <w:tab w:val="left" w:pos="993"/>
        </w:tabs>
        <w:ind w:firstLine="709"/>
        <w:jc w:val="both"/>
        <w:rPr>
          <w:sz w:val="23"/>
          <w:szCs w:val="23"/>
        </w:rPr>
      </w:pPr>
      <w:r w:rsidRPr="00F15AED">
        <w:rPr>
          <w:sz w:val="23"/>
          <w:szCs w:val="23"/>
        </w:rPr>
        <w:t>При испарении воды из материала, образуется теплоизоляционное покрытие с хорошими теплофизическими и физико-механическими показателями.</w:t>
      </w:r>
    </w:p>
    <w:p w:rsidR="00026921" w:rsidRPr="00F15AED" w:rsidRDefault="00026921" w:rsidP="00026921">
      <w:pPr>
        <w:spacing w:before="240" w:after="12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F15AED">
        <w:rPr>
          <w:rFonts w:ascii="Times New Roman" w:hAnsi="Times New Roman"/>
          <w:b/>
          <w:sz w:val="23"/>
          <w:szCs w:val="23"/>
        </w:rPr>
        <w:t>1 ХРАНЕНИЕ И ТРАНСПОРТИРОВКА </w:t>
      </w:r>
    </w:p>
    <w:p w:rsidR="00026921" w:rsidRPr="00F15AED" w:rsidRDefault="00026921" w:rsidP="00026921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F15AED">
        <w:rPr>
          <w:rFonts w:ascii="Times New Roman" w:hAnsi="Times New Roman"/>
          <w:sz w:val="23"/>
          <w:szCs w:val="23"/>
        </w:rPr>
        <w:t>1.1 Температура хранения и транспортировки материала должна быть</w:t>
      </w:r>
      <w:r w:rsidRPr="00F15AED">
        <w:rPr>
          <w:rFonts w:ascii="Times New Roman" w:hAnsi="Times New Roman"/>
          <w:b/>
          <w:sz w:val="23"/>
          <w:szCs w:val="23"/>
        </w:rPr>
        <w:t xml:space="preserve"> не ниже +5</w:t>
      </w:r>
      <w:r w:rsidRPr="00F15AED">
        <w:rPr>
          <w:rFonts w:ascii="Times New Roman" w:hAnsi="Times New Roman"/>
          <w:b/>
          <w:sz w:val="23"/>
          <w:szCs w:val="23"/>
          <w:vertAlign w:val="superscript"/>
        </w:rPr>
        <w:t>0</w:t>
      </w:r>
      <w:r w:rsidRPr="00F15AED">
        <w:rPr>
          <w:rFonts w:ascii="Times New Roman" w:hAnsi="Times New Roman"/>
          <w:b/>
          <w:sz w:val="23"/>
          <w:szCs w:val="23"/>
        </w:rPr>
        <w:t xml:space="preserve">С </w:t>
      </w:r>
      <w:r w:rsidRPr="00F15AED">
        <w:rPr>
          <w:rFonts w:ascii="Times New Roman" w:hAnsi="Times New Roman"/>
          <w:sz w:val="23"/>
          <w:szCs w:val="23"/>
        </w:rPr>
        <w:t>в герметично закрытой таре. Материал «боится» замораживания!</w:t>
      </w:r>
    </w:p>
    <w:p w:rsidR="00026921" w:rsidRPr="00F15AED" w:rsidRDefault="00026921" w:rsidP="00026921">
      <w:pPr>
        <w:spacing w:before="240" w:after="12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F15AED">
        <w:rPr>
          <w:rFonts w:ascii="Times New Roman" w:hAnsi="Times New Roman"/>
          <w:b/>
          <w:sz w:val="23"/>
          <w:szCs w:val="23"/>
        </w:rPr>
        <w:t>2 УСЛОВИЯ ПРОВЕДЕНИЯ ОКРАСОЧНЫХ РАБОТ</w:t>
      </w:r>
    </w:p>
    <w:p w:rsidR="00026921" w:rsidRPr="00F15AED" w:rsidRDefault="00026921" w:rsidP="00026921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F15AED">
        <w:rPr>
          <w:rFonts w:ascii="Times New Roman" w:hAnsi="Times New Roman"/>
          <w:sz w:val="23"/>
          <w:szCs w:val="23"/>
        </w:rPr>
        <w:t xml:space="preserve">2.1 Изоляционные работы по нанесению материала можно проводить на поверхностях в закрытых помещениях с температурой </w:t>
      </w:r>
      <w:r w:rsidRPr="00F15AED">
        <w:rPr>
          <w:rFonts w:ascii="Times New Roman" w:hAnsi="Times New Roman"/>
          <w:b/>
          <w:sz w:val="23"/>
          <w:szCs w:val="23"/>
        </w:rPr>
        <w:t>от +5°С</w:t>
      </w:r>
      <w:r w:rsidRPr="00F15AED">
        <w:rPr>
          <w:rFonts w:ascii="Times New Roman" w:hAnsi="Times New Roman"/>
          <w:sz w:val="23"/>
          <w:szCs w:val="23"/>
        </w:rPr>
        <w:t>.</w:t>
      </w:r>
    </w:p>
    <w:p w:rsidR="00026921" w:rsidRPr="00F15AED" w:rsidRDefault="00026921" w:rsidP="00026921">
      <w:pPr>
        <w:pStyle w:val="a3"/>
        <w:tabs>
          <w:tab w:val="left" w:pos="993"/>
        </w:tabs>
        <w:ind w:firstLine="709"/>
        <w:jc w:val="both"/>
        <w:rPr>
          <w:sz w:val="23"/>
          <w:szCs w:val="23"/>
        </w:rPr>
      </w:pPr>
      <w:r w:rsidRPr="00F15AED">
        <w:rPr>
          <w:sz w:val="23"/>
          <w:szCs w:val="23"/>
        </w:rPr>
        <w:t>2.2 Все работы с материалом «</w:t>
      </w:r>
      <w:r w:rsidRPr="00F15AED">
        <w:rPr>
          <w:sz w:val="23"/>
          <w:szCs w:val="23"/>
          <w:lang w:val="en-US"/>
        </w:rPr>
        <w:t>Teplomix</w:t>
      </w:r>
      <w:r w:rsidRPr="00F15AED">
        <w:rPr>
          <w:sz w:val="23"/>
          <w:szCs w:val="23"/>
        </w:rPr>
        <w:t>»</w:t>
      </w:r>
      <w:r w:rsidRPr="00F15AED">
        <w:rPr>
          <w:sz w:val="23"/>
          <w:szCs w:val="23"/>
          <w:vertAlign w:val="superscript"/>
        </w:rPr>
        <w:t>®</w:t>
      </w:r>
      <w:r w:rsidRPr="00F15AED">
        <w:rPr>
          <w:sz w:val="23"/>
          <w:szCs w:val="23"/>
        </w:rPr>
        <w:t xml:space="preserve"> Стандарт рекомендуется произв</w:t>
      </w:r>
      <w:r w:rsidR="00277698" w:rsidRPr="00F15AED">
        <w:rPr>
          <w:sz w:val="23"/>
          <w:szCs w:val="23"/>
        </w:rPr>
        <w:t xml:space="preserve">одить при температуре </w:t>
      </w:r>
      <w:r w:rsidR="004C7E9F" w:rsidRPr="00F15AED">
        <w:rPr>
          <w:sz w:val="23"/>
          <w:szCs w:val="23"/>
        </w:rPr>
        <w:t>воздуха в помещении</w:t>
      </w:r>
      <w:r w:rsidR="000423BE" w:rsidRPr="00F15AED">
        <w:rPr>
          <w:sz w:val="23"/>
          <w:szCs w:val="23"/>
        </w:rPr>
        <w:t xml:space="preserve"> </w:t>
      </w:r>
      <w:r w:rsidR="00277698" w:rsidRPr="00F15AED">
        <w:rPr>
          <w:sz w:val="23"/>
          <w:szCs w:val="23"/>
        </w:rPr>
        <w:t>не ниже +5</w:t>
      </w:r>
      <w:r w:rsidRPr="00F15AED">
        <w:rPr>
          <w:sz w:val="23"/>
          <w:szCs w:val="23"/>
        </w:rPr>
        <w:t xml:space="preserve">°С и влажности не более 65 %. Чем ниже относительная влажность воздуха, тем быстрее происходит </w:t>
      </w:r>
      <w:r w:rsidR="00FA3F01" w:rsidRPr="00F15AED">
        <w:rPr>
          <w:sz w:val="23"/>
          <w:szCs w:val="23"/>
        </w:rPr>
        <w:t>отверждение</w:t>
      </w:r>
      <w:r w:rsidRPr="00F15AED">
        <w:rPr>
          <w:sz w:val="23"/>
          <w:szCs w:val="23"/>
        </w:rPr>
        <w:t xml:space="preserve"> материала. И соответственно, чем выше влажность, тем время высыхания больше.</w:t>
      </w:r>
    </w:p>
    <w:p w:rsidR="00026921" w:rsidRPr="00F15AED" w:rsidRDefault="00026921" w:rsidP="00026921">
      <w:pPr>
        <w:pStyle w:val="a3"/>
        <w:numPr>
          <w:ilvl w:val="0"/>
          <w:numId w:val="17"/>
        </w:numPr>
        <w:tabs>
          <w:tab w:val="left" w:pos="993"/>
        </w:tabs>
        <w:spacing w:before="240" w:after="120"/>
        <w:rPr>
          <w:b/>
          <w:sz w:val="23"/>
          <w:szCs w:val="23"/>
        </w:rPr>
      </w:pPr>
      <w:r w:rsidRPr="00F15AED">
        <w:rPr>
          <w:b/>
          <w:sz w:val="23"/>
          <w:szCs w:val="23"/>
        </w:rPr>
        <w:t>ПОДГОТОВКА МАТЕРИАЛА К РАБОТЕ</w:t>
      </w:r>
    </w:p>
    <w:p w:rsidR="00026921" w:rsidRPr="00F15AED" w:rsidRDefault="00026921" w:rsidP="00026921">
      <w:pPr>
        <w:pStyle w:val="a3"/>
        <w:tabs>
          <w:tab w:val="clear" w:pos="4677"/>
          <w:tab w:val="center" w:pos="1134"/>
        </w:tabs>
        <w:ind w:left="709"/>
        <w:jc w:val="both"/>
        <w:rPr>
          <w:sz w:val="23"/>
          <w:szCs w:val="23"/>
        </w:rPr>
      </w:pPr>
      <w:r w:rsidRPr="00F15AED">
        <w:rPr>
          <w:sz w:val="23"/>
          <w:szCs w:val="23"/>
        </w:rPr>
        <w:t>3.1 Открыть ведро с материалом «</w:t>
      </w:r>
      <w:r w:rsidRPr="00F15AED">
        <w:rPr>
          <w:sz w:val="23"/>
          <w:szCs w:val="23"/>
          <w:lang w:val="en-US"/>
        </w:rPr>
        <w:t>Teplomix</w:t>
      </w:r>
      <w:r w:rsidRPr="00F15AED">
        <w:rPr>
          <w:sz w:val="23"/>
          <w:szCs w:val="23"/>
        </w:rPr>
        <w:t>»</w:t>
      </w:r>
      <w:r w:rsidRPr="00F15AED">
        <w:rPr>
          <w:sz w:val="23"/>
          <w:szCs w:val="23"/>
          <w:vertAlign w:val="superscript"/>
        </w:rPr>
        <w:t>®</w:t>
      </w:r>
      <w:r w:rsidRPr="00F15AED">
        <w:rPr>
          <w:sz w:val="23"/>
          <w:szCs w:val="23"/>
        </w:rPr>
        <w:t xml:space="preserve"> Стандарт.</w:t>
      </w:r>
    </w:p>
    <w:p w:rsidR="00026921" w:rsidRPr="00F15AED" w:rsidRDefault="00026921" w:rsidP="00026921">
      <w:pPr>
        <w:pStyle w:val="a3"/>
        <w:tabs>
          <w:tab w:val="clear" w:pos="4677"/>
          <w:tab w:val="center" w:pos="1134"/>
        </w:tabs>
        <w:ind w:firstLine="709"/>
        <w:jc w:val="both"/>
        <w:rPr>
          <w:sz w:val="23"/>
          <w:szCs w:val="23"/>
        </w:rPr>
      </w:pPr>
      <w:r w:rsidRPr="00F15AED">
        <w:rPr>
          <w:sz w:val="23"/>
          <w:szCs w:val="23"/>
        </w:rPr>
        <w:t>3.2</w:t>
      </w:r>
      <w:r w:rsidRPr="00F15AED">
        <w:rPr>
          <w:b/>
          <w:sz w:val="23"/>
          <w:szCs w:val="23"/>
        </w:rPr>
        <w:t xml:space="preserve"> ВНИМАНИЕ! </w:t>
      </w:r>
      <w:r w:rsidRPr="00F15AED">
        <w:rPr>
          <w:sz w:val="23"/>
          <w:szCs w:val="23"/>
        </w:rPr>
        <w:t>Особенностью данного материала является то, что при хранении он расслаивается на жидкую и твердую фазу. Поэтому после открытия ведра с материалом, его необходимо тщательно перемешать, осторожно погружая и поднимая деревянную лопатку по центру и вдоль стенок ведра, чтобы жидкая часть перемешалась с твердой составляющей.</w:t>
      </w:r>
    </w:p>
    <w:p w:rsidR="00026921" w:rsidRPr="00F15AED" w:rsidRDefault="00026921" w:rsidP="00026921">
      <w:pPr>
        <w:pStyle w:val="a3"/>
        <w:tabs>
          <w:tab w:val="clear" w:pos="4677"/>
          <w:tab w:val="center" w:pos="1134"/>
        </w:tabs>
        <w:ind w:firstLine="709"/>
        <w:jc w:val="both"/>
        <w:rPr>
          <w:sz w:val="23"/>
          <w:szCs w:val="23"/>
        </w:rPr>
      </w:pPr>
      <w:r w:rsidRPr="00F15AED">
        <w:rPr>
          <w:sz w:val="23"/>
          <w:szCs w:val="23"/>
        </w:rPr>
        <w:t xml:space="preserve">Для тщательного перемешивания можно использовать дрель со спиральной насадкой. Содержимое ведра перемешивать </w:t>
      </w:r>
      <w:r w:rsidR="00BC5797">
        <w:rPr>
          <w:sz w:val="23"/>
          <w:szCs w:val="23"/>
        </w:rPr>
        <w:t>до однородной консистенции</w:t>
      </w:r>
      <w:r w:rsidRPr="00F15AED">
        <w:rPr>
          <w:sz w:val="23"/>
          <w:szCs w:val="23"/>
        </w:rPr>
        <w:t xml:space="preserve"> при этом скорост</w:t>
      </w:r>
      <w:r w:rsidR="00BC5797">
        <w:rPr>
          <w:sz w:val="23"/>
          <w:szCs w:val="23"/>
        </w:rPr>
        <w:t>и</w:t>
      </w:r>
      <w:r w:rsidRPr="00F15AED">
        <w:rPr>
          <w:sz w:val="23"/>
          <w:szCs w:val="23"/>
        </w:rPr>
        <w:t xml:space="preserve"> вращения лопастей дрели не </w:t>
      </w:r>
      <w:r w:rsidR="00BC5797">
        <w:rPr>
          <w:sz w:val="23"/>
          <w:szCs w:val="23"/>
        </w:rPr>
        <w:t>более</w:t>
      </w:r>
      <w:r w:rsidRPr="00F15AED">
        <w:rPr>
          <w:sz w:val="23"/>
          <w:szCs w:val="23"/>
        </w:rPr>
        <w:t xml:space="preserve"> </w:t>
      </w:r>
      <w:r w:rsidRPr="00F15AED">
        <w:rPr>
          <w:b/>
          <w:sz w:val="23"/>
          <w:szCs w:val="23"/>
        </w:rPr>
        <w:t>150-200 об/мин</w:t>
      </w:r>
      <w:r w:rsidRPr="00F15AED">
        <w:rPr>
          <w:sz w:val="23"/>
          <w:szCs w:val="23"/>
        </w:rPr>
        <w:t>. Это связано с тем, что в материале содержаться стеклянные микросферы, которые при неосторожном перемешивании могут быть разрушены. Перемешивание продолжать до тех пор, пока не образуется однородная масса без сгустков и комочков.</w:t>
      </w:r>
    </w:p>
    <w:p w:rsidR="00026921" w:rsidRPr="00F15AED" w:rsidRDefault="00026921" w:rsidP="00EC2280">
      <w:pPr>
        <w:pStyle w:val="a3"/>
        <w:numPr>
          <w:ilvl w:val="1"/>
          <w:numId w:val="17"/>
        </w:numPr>
        <w:tabs>
          <w:tab w:val="clear" w:pos="4677"/>
          <w:tab w:val="center" w:pos="1134"/>
        </w:tabs>
        <w:ind w:left="0" w:firstLine="709"/>
        <w:jc w:val="both"/>
        <w:rPr>
          <w:sz w:val="23"/>
          <w:szCs w:val="23"/>
        </w:rPr>
      </w:pPr>
      <w:r w:rsidRPr="00F15AED">
        <w:rPr>
          <w:sz w:val="23"/>
          <w:szCs w:val="23"/>
        </w:rPr>
        <w:t>Перед применением его необходимо тщательно перемешать и разбавить водой:</w:t>
      </w:r>
    </w:p>
    <w:p w:rsidR="00026921" w:rsidRPr="00F15AED" w:rsidRDefault="00142567" w:rsidP="00142567">
      <w:pPr>
        <w:pStyle w:val="a3"/>
        <w:numPr>
          <w:ilvl w:val="0"/>
          <w:numId w:val="14"/>
        </w:numPr>
        <w:tabs>
          <w:tab w:val="clear" w:pos="4677"/>
          <w:tab w:val="center" w:pos="993"/>
        </w:tabs>
        <w:ind w:left="0" w:firstLine="709"/>
        <w:jc w:val="both"/>
        <w:rPr>
          <w:sz w:val="23"/>
          <w:szCs w:val="23"/>
        </w:rPr>
      </w:pPr>
      <w:r w:rsidRPr="00F15AED">
        <w:rPr>
          <w:sz w:val="23"/>
          <w:szCs w:val="23"/>
        </w:rPr>
        <w:t>до 10</w:t>
      </w:r>
      <w:r w:rsidR="00026921" w:rsidRPr="00F15AED">
        <w:rPr>
          <w:sz w:val="23"/>
          <w:szCs w:val="23"/>
        </w:rPr>
        <w:t> %</w:t>
      </w:r>
      <w:r w:rsidRPr="00F15AED">
        <w:rPr>
          <w:sz w:val="23"/>
          <w:szCs w:val="23"/>
        </w:rPr>
        <w:t xml:space="preserve"> при нанесении кистью или валиком</w:t>
      </w:r>
      <w:r w:rsidR="00026921" w:rsidRPr="00F15AED">
        <w:rPr>
          <w:sz w:val="23"/>
          <w:szCs w:val="23"/>
        </w:rPr>
        <w:t xml:space="preserve"> (</w:t>
      </w:r>
      <w:r w:rsidR="00F854EA">
        <w:rPr>
          <w:sz w:val="23"/>
          <w:szCs w:val="23"/>
        </w:rPr>
        <w:t>при необходимости</w:t>
      </w:r>
      <w:r w:rsidR="00026921" w:rsidRPr="00F15AED">
        <w:rPr>
          <w:sz w:val="23"/>
          <w:szCs w:val="23"/>
        </w:rPr>
        <w:t>);</w:t>
      </w:r>
    </w:p>
    <w:p w:rsidR="00026921" w:rsidRPr="00F15AED" w:rsidRDefault="00961195" w:rsidP="00142567">
      <w:pPr>
        <w:pStyle w:val="a3"/>
        <w:numPr>
          <w:ilvl w:val="0"/>
          <w:numId w:val="14"/>
        </w:numPr>
        <w:tabs>
          <w:tab w:val="clear" w:pos="4677"/>
          <w:tab w:val="center" w:pos="993"/>
        </w:tabs>
        <w:ind w:left="0" w:firstLine="709"/>
        <w:jc w:val="both"/>
        <w:rPr>
          <w:sz w:val="23"/>
          <w:szCs w:val="23"/>
        </w:rPr>
      </w:pPr>
      <w:r w:rsidRPr="00F15AED">
        <w:rPr>
          <w:sz w:val="23"/>
          <w:szCs w:val="23"/>
        </w:rPr>
        <w:t xml:space="preserve">от 10 % </w:t>
      </w:r>
      <w:r w:rsidR="00142567" w:rsidRPr="00F15AED">
        <w:rPr>
          <w:sz w:val="23"/>
          <w:szCs w:val="23"/>
        </w:rPr>
        <w:t>до 2</w:t>
      </w:r>
      <w:r w:rsidR="005F742B" w:rsidRPr="005F742B">
        <w:rPr>
          <w:sz w:val="23"/>
          <w:szCs w:val="23"/>
        </w:rPr>
        <w:t>5</w:t>
      </w:r>
      <w:r w:rsidR="00142567" w:rsidRPr="00F15AED">
        <w:rPr>
          <w:sz w:val="23"/>
          <w:szCs w:val="23"/>
        </w:rPr>
        <w:t xml:space="preserve"> % при нанесении </w:t>
      </w:r>
      <w:r w:rsidR="00026921" w:rsidRPr="00F15AED">
        <w:rPr>
          <w:sz w:val="23"/>
          <w:szCs w:val="23"/>
        </w:rPr>
        <w:t>аппарат</w:t>
      </w:r>
      <w:r w:rsidR="00EC2280" w:rsidRPr="00F15AED">
        <w:rPr>
          <w:sz w:val="23"/>
          <w:szCs w:val="23"/>
        </w:rPr>
        <w:t>ом</w:t>
      </w:r>
      <w:r w:rsidR="00026921" w:rsidRPr="00F15AED">
        <w:rPr>
          <w:sz w:val="23"/>
          <w:szCs w:val="23"/>
        </w:rPr>
        <w:t xml:space="preserve"> безвоздушного распыления</w:t>
      </w:r>
      <w:r w:rsidR="00142567" w:rsidRPr="00F15AED">
        <w:rPr>
          <w:sz w:val="23"/>
          <w:szCs w:val="23"/>
        </w:rPr>
        <w:t>.</w:t>
      </w:r>
    </w:p>
    <w:p w:rsidR="00026921" w:rsidRPr="00F15AED" w:rsidRDefault="00026921" w:rsidP="00026921">
      <w:pPr>
        <w:pStyle w:val="a3"/>
        <w:tabs>
          <w:tab w:val="clear" w:pos="4677"/>
          <w:tab w:val="center" w:pos="1134"/>
        </w:tabs>
        <w:ind w:firstLine="709"/>
        <w:jc w:val="both"/>
        <w:rPr>
          <w:sz w:val="23"/>
          <w:szCs w:val="23"/>
        </w:rPr>
      </w:pPr>
      <w:r w:rsidRPr="00F15AED">
        <w:rPr>
          <w:sz w:val="23"/>
          <w:szCs w:val="23"/>
        </w:rPr>
        <w:t xml:space="preserve">Консистенция готового к применению материала должна напоминать консистенцию сметаны. Если же материал остается достаточно густым и при нанесении скатывается в комочки, допускается добавить еще небольшое количество воды. </w:t>
      </w:r>
    </w:p>
    <w:p w:rsidR="00026921" w:rsidRPr="00F15AED" w:rsidRDefault="00026921" w:rsidP="00026921">
      <w:pPr>
        <w:pStyle w:val="a3"/>
        <w:tabs>
          <w:tab w:val="clear" w:pos="4677"/>
          <w:tab w:val="center" w:pos="1134"/>
        </w:tabs>
        <w:spacing w:before="240" w:after="120"/>
        <w:ind w:firstLine="709"/>
        <w:jc w:val="both"/>
        <w:rPr>
          <w:b/>
          <w:sz w:val="23"/>
          <w:szCs w:val="23"/>
        </w:rPr>
      </w:pPr>
      <w:r w:rsidRPr="00F15AED">
        <w:rPr>
          <w:b/>
          <w:sz w:val="23"/>
          <w:szCs w:val="23"/>
        </w:rPr>
        <w:t>4 ПОДГОТОВКА РАБОЧЕЙ ПОВЕРХНОСТИ</w:t>
      </w:r>
    </w:p>
    <w:p w:rsidR="00026921" w:rsidRPr="00F15AED" w:rsidRDefault="00026921" w:rsidP="00026921">
      <w:pPr>
        <w:pStyle w:val="a3"/>
        <w:tabs>
          <w:tab w:val="left" w:pos="993"/>
        </w:tabs>
        <w:ind w:firstLine="709"/>
        <w:jc w:val="both"/>
        <w:rPr>
          <w:sz w:val="23"/>
          <w:szCs w:val="23"/>
        </w:rPr>
      </w:pPr>
      <w:r w:rsidRPr="00F15AED">
        <w:rPr>
          <w:sz w:val="23"/>
          <w:szCs w:val="23"/>
        </w:rPr>
        <w:t>Материал «</w:t>
      </w:r>
      <w:r w:rsidRPr="00F15AED">
        <w:rPr>
          <w:sz w:val="23"/>
          <w:szCs w:val="23"/>
          <w:lang w:val="en-US"/>
        </w:rPr>
        <w:t>Teplomix</w:t>
      </w:r>
      <w:r w:rsidRPr="00F15AED">
        <w:rPr>
          <w:sz w:val="23"/>
          <w:szCs w:val="23"/>
        </w:rPr>
        <w:t>»</w:t>
      </w:r>
      <w:r w:rsidRPr="00F15AED">
        <w:rPr>
          <w:sz w:val="23"/>
          <w:szCs w:val="23"/>
          <w:vertAlign w:val="superscript"/>
        </w:rPr>
        <w:t>®</w:t>
      </w:r>
      <w:r w:rsidRPr="00F15AED">
        <w:rPr>
          <w:sz w:val="23"/>
          <w:szCs w:val="23"/>
        </w:rPr>
        <w:t xml:space="preserve"> </w:t>
      </w:r>
      <w:r w:rsidR="00AA6FB7" w:rsidRPr="00F15AED">
        <w:rPr>
          <w:sz w:val="23"/>
          <w:szCs w:val="23"/>
        </w:rPr>
        <w:t>Стандарт</w:t>
      </w:r>
      <w:r w:rsidRPr="00F15AED">
        <w:rPr>
          <w:sz w:val="23"/>
          <w:szCs w:val="23"/>
        </w:rPr>
        <w:t xml:space="preserve"> обладает высокой адгезией и хорошо ложится на поверхность бетона, кирпича, пластика,</w:t>
      </w:r>
      <w:r w:rsidR="007D61A1" w:rsidRPr="00F15AED">
        <w:rPr>
          <w:sz w:val="23"/>
          <w:szCs w:val="23"/>
        </w:rPr>
        <w:t xml:space="preserve"> стекла,</w:t>
      </w:r>
      <w:r w:rsidRPr="00F15AED">
        <w:rPr>
          <w:sz w:val="23"/>
          <w:szCs w:val="23"/>
        </w:rPr>
        <w:t xml:space="preserve"> а также на деревянную поверхность.</w:t>
      </w:r>
    </w:p>
    <w:p w:rsidR="00AA6FB7" w:rsidRPr="00F15AED" w:rsidRDefault="00026921" w:rsidP="00026921">
      <w:pPr>
        <w:pStyle w:val="a3"/>
        <w:tabs>
          <w:tab w:val="clear" w:pos="4677"/>
          <w:tab w:val="clear" w:pos="9355"/>
          <w:tab w:val="left" w:pos="0"/>
        </w:tabs>
        <w:ind w:firstLine="709"/>
        <w:jc w:val="both"/>
        <w:rPr>
          <w:sz w:val="23"/>
          <w:szCs w:val="23"/>
        </w:rPr>
      </w:pPr>
      <w:r w:rsidRPr="00F15AED">
        <w:rPr>
          <w:sz w:val="23"/>
          <w:szCs w:val="23"/>
        </w:rPr>
        <w:t>4.1 Перед нанесением поверхность должна быть сухой</w:t>
      </w:r>
      <w:r w:rsidR="006539D6" w:rsidRPr="00F15AED">
        <w:rPr>
          <w:sz w:val="23"/>
          <w:szCs w:val="23"/>
        </w:rPr>
        <w:t>,</w:t>
      </w:r>
      <w:r w:rsidRPr="00F15AED">
        <w:rPr>
          <w:sz w:val="23"/>
          <w:szCs w:val="23"/>
        </w:rPr>
        <w:t xml:space="preserve"> </w:t>
      </w:r>
      <w:r w:rsidR="006539D6" w:rsidRPr="00F15AED">
        <w:rPr>
          <w:sz w:val="23"/>
          <w:szCs w:val="23"/>
        </w:rPr>
        <w:t>очищена от старого покрытия, грязи</w:t>
      </w:r>
      <w:r w:rsidR="007D61A1" w:rsidRPr="00F15AED">
        <w:rPr>
          <w:sz w:val="23"/>
          <w:szCs w:val="23"/>
        </w:rPr>
        <w:t>.</w:t>
      </w:r>
    </w:p>
    <w:p w:rsidR="007D61A1" w:rsidRPr="00F15AED" w:rsidRDefault="007D61A1" w:rsidP="007D61A1">
      <w:pPr>
        <w:pStyle w:val="a3"/>
        <w:tabs>
          <w:tab w:val="clear" w:pos="4677"/>
          <w:tab w:val="clear" w:pos="9355"/>
          <w:tab w:val="right" w:pos="0"/>
          <w:tab w:val="left" w:pos="993"/>
        </w:tabs>
        <w:ind w:firstLine="709"/>
        <w:jc w:val="both"/>
        <w:rPr>
          <w:sz w:val="23"/>
          <w:szCs w:val="23"/>
        </w:rPr>
      </w:pPr>
      <w:r w:rsidRPr="00F15AED">
        <w:rPr>
          <w:sz w:val="23"/>
          <w:szCs w:val="23"/>
        </w:rPr>
        <w:t>4.2 Деревянную поверхность необходимо пропитать антисептирующими</w:t>
      </w:r>
      <w:r w:rsidR="00713579" w:rsidRPr="00F15AED">
        <w:rPr>
          <w:sz w:val="23"/>
          <w:szCs w:val="23"/>
        </w:rPr>
        <w:t xml:space="preserve"> </w:t>
      </w:r>
      <w:r w:rsidRPr="00F15AED">
        <w:rPr>
          <w:sz w:val="23"/>
          <w:szCs w:val="23"/>
        </w:rPr>
        <w:t>составами на водной основе.</w:t>
      </w:r>
    </w:p>
    <w:p w:rsidR="007D61A1" w:rsidRPr="00F15AED" w:rsidRDefault="007D61A1" w:rsidP="007D61A1">
      <w:pPr>
        <w:pStyle w:val="a3"/>
        <w:tabs>
          <w:tab w:val="clear" w:pos="4677"/>
          <w:tab w:val="clear" w:pos="9355"/>
          <w:tab w:val="right" w:pos="0"/>
          <w:tab w:val="left" w:pos="993"/>
        </w:tabs>
        <w:ind w:firstLine="709"/>
        <w:jc w:val="both"/>
        <w:rPr>
          <w:sz w:val="23"/>
          <w:szCs w:val="23"/>
        </w:rPr>
      </w:pPr>
      <w:r w:rsidRPr="00F15AED">
        <w:rPr>
          <w:sz w:val="23"/>
          <w:szCs w:val="23"/>
        </w:rPr>
        <w:t>4.3 Пластиковую поверхность необходимо зашкурить (удалить глянец) для увеличения ее адгезии с материалом.</w:t>
      </w:r>
    </w:p>
    <w:p w:rsidR="007D61A1" w:rsidRPr="00F15AED" w:rsidRDefault="007D61A1" w:rsidP="007D61A1">
      <w:pPr>
        <w:pStyle w:val="a3"/>
        <w:tabs>
          <w:tab w:val="clear" w:pos="4677"/>
          <w:tab w:val="clear" w:pos="9355"/>
          <w:tab w:val="right" w:pos="0"/>
          <w:tab w:val="left" w:pos="993"/>
        </w:tabs>
        <w:ind w:firstLine="709"/>
        <w:jc w:val="both"/>
        <w:rPr>
          <w:sz w:val="23"/>
          <w:szCs w:val="23"/>
        </w:rPr>
      </w:pPr>
      <w:r w:rsidRPr="00F15AED">
        <w:rPr>
          <w:sz w:val="23"/>
          <w:szCs w:val="23"/>
        </w:rPr>
        <w:t>4.4 Рекомендуется на обрабатываемую поверхность предварительно нанести «</w:t>
      </w:r>
      <w:r w:rsidRPr="00F15AED">
        <w:rPr>
          <w:sz w:val="23"/>
          <w:szCs w:val="23"/>
          <w:lang w:val="en-US"/>
        </w:rPr>
        <w:t>Teplomix</w:t>
      </w:r>
      <w:r w:rsidRPr="00F15AED">
        <w:rPr>
          <w:sz w:val="23"/>
          <w:szCs w:val="23"/>
        </w:rPr>
        <w:t>»</w:t>
      </w:r>
      <w:r w:rsidRPr="00F15AED">
        <w:rPr>
          <w:sz w:val="23"/>
          <w:szCs w:val="23"/>
          <w:vertAlign w:val="superscript"/>
        </w:rPr>
        <w:t>®</w:t>
      </w:r>
      <w:r w:rsidRPr="00F15AED">
        <w:rPr>
          <w:sz w:val="23"/>
          <w:szCs w:val="23"/>
        </w:rPr>
        <w:t xml:space="preserve"> Стандарт в виде грунтовочного материала, особенно на стекло и пластик.</w:t>
      </w:r>
    </w:p>
    <w:p w:rsidR="00677F8A" w:rsidRPr="00F15AED" w:rsidRDefault="00677F8A" w:rsidP="00677F8A">
      <w:pPr>
        <w:pStyle w:val="a3"/>
        <w:tabs>
          <w:tab w:val="clear" w:pos="4677"/>
          <w:tab w:val="clear" w:pos="9355"/>
          <w:tab w:val="right" w:pos="0"/>
          <w:tab w:val="left" w:pos="993"/>
        </w:tabs>
        <w:ind w:firstLine="1418"/>
        <w:jc w:val="both"/>
        <w:rPr>
          <w:sz w:val="23"/>
          <w:szCs w:val="23"/>
        </w:rPr>
      </w:pPr>
      <w:r w:rsidRPr="00F15AED">
        <w:rPr>
          <w:sz w:val="23"/>
          <w:szCs w:val="23"/>
        </w:rPr>
        <w:t>4.4.1 Отобрать необходимое количество уже тщательно перемешанного, но неразбавленного водой материала «</w:t>
      </w:r>
      <w:r w:rsidRPr="00F15AED">
        <w:rPr>
          <w:sz w:val="23"/>
          <w:szCs w:val="23"/>
          <w:lang w:val="en-US"/>
        </w:rPr>
        <w:t>Teplomix</w:t>
      </w:r>
      <w:r w:rsidRPr="00F15AED">
        <w:rPr>
          <w:sz w:val="23"/>
          <w:szCs w:val="23"/>
        </w:rPr>
        <w:t>»</w:t>
      </w:r>
      <w:r w:rsidRPr="00F15AED">
        <w:rPr>
          <w:sz w:val="23"/>
          <w:szCs w:val="23"/>
          <w:vertAlign w:val="superscript"/>
        </w:rPr>
        <w:t>®</w:t>
      </w:r>
      <w:r w:rsidRPr="00F15AED">
        <w:rPr>
          <w:sz w:val="23"/>
          <w:szCs w:val="23"/>
        </w:rPr>
        <w:t xml:space="preserve"> Стандарт. </w:t>
      </w:r>
    </w:p>
    <w:p w:rsidR="00677F8A" w:rsidRPr="00F15AED" w:rsidRDefault="00677F8A" w:rsidP="00677F8A">
      <w:pPr>
        <w:pStyle w:val="a3"/>
        <w:tabs>
          <w:tab w:val="clear" w:pos="4677"/>
          <w:tab w:val="clear" w:pos="9355"/>
          <w:tab w:val="right" w:pos="0"/>
          <w:tab w:val="left" w:pos="993"/>
        </w:tabs>
        <w:ind w:firstLine="1418"/>
        <w:jc w:val="both"/>
        <w:rPr>
          <w:sz w:val="23"/>
          <w:szCs w:val="23"/>
        </w:rPr>
      </w:pPr>
      <w:r w:rsidRPr="00F15AED">
        <w:rPr>
          <w:sz w:val="23"/>
          <w:szCs w:val="23"/>
        </w:rPr>
        <w:t>4.4.2 Разбавить материал водой в соотношении 2:1 и тщательно перемешать до однородной консистенции материала в виде грунтовки. В результате получиться «</w:t>
      </w:r>
      <w:r w:rsidRPr="00F15AED">
        <w:rPr>
          <w:sz w:val="23"/>
          <w:szCs w:val="23"/>
          <w:lang w:val="en-US"/>
        </w:rPr>
        <w:t>Teplomix</w:t>
      </w:r>
      <w:r w:rsidRPr="00F15AED">
        <w:rPr>
          <w:sz w:val="23"/>
          <w:szCs w:val="23"/>
        </w:rPr>
        <w:t>»</w:t>
      </w:r>
      <w:r w:rsidRPr="00F15AED">
        <w:rPr>
          <w:sz w:val="23"/>
          <w:szCs w:val="23"/>
          <w:vertAlign w:val="superscript"/>
        </w:rPr>
        <w:t>®</w:t>
      </w:r>
      <w:r w:rsidRPr="00F15AED">
        <w:rPr>
          <w:sz w:val="23"/>
          <w:szCs w:val="23"/>
        </w:rPr>
        <w:t xml:space="preserve"> </w:t>
      </w:r>
      <w:r w:rsidRPr="00F15AED">
        <w:rPr>
          <w:sz w:val="23"/>
          <w:szCs w:val="23"/>
        </w:rPr>
        <w:lastRenderedPageBreak/>
        <w:t xml:space="preserve">Стандарт в виде грунтовки, который необходимо предварительно </w:t>
      </w:r>
      <w:r w:rsidR="001C297D" w:rsidRPr="00F15AED">
        <w:rPr>
          <w:sz w:val="23"/>
          <w:szCs w:val="23"/>
        </w:rPr>
        <w:t>нанести  в один</w:t>
      </w:r>
      <w:r w:rsidRPr="00F15AED">
        <w:rPr>
          <w:sz w:val="23"/>
          <w:szCs w:val="23"/>
        </w:rPr>
        <w:t xml:space="preserve"> слой на обрабатываемую поверхность с целью улучшения адгезии.</w:t>
      </w:r>
    </w:p>
    <w:p w:rsidR="00677F8A" w:rsidRPr="00F15AED" w:rsidRDefault="00677F8A" w:rsidP="006D1131">
      <w:pPr>
        <w:pStyle w:val="a3"/>
        <w:tabs>
          <w:tab w:val="clear" w:pos="4677"/>
          <w:tab w:val="clear" w:pos="9355"/>
          <w:tab w:val="right" w:pos="0"/>
          <w:tab w:val="left" w:pos="993"/>
        </w:tabs>
        <w:ind w:firstLine="709"/>
        <w:jc w:val="both"/>
        <w:rPr>
          <w:sz w:val="23"/>
          <w:szCs w:val="23"/>
        </w:rPr>
      </w:pPr>
      <w:r w:rsidRPr="00F15AED">
        <w:rPr>
          <w:sz w:val="23"/>
          <w:szCs w:val="23"/>
        </w:rPr>
        <w:t>Количество отбираемого материала берется из расчета, что расход «</w:t>
      </w:r>
      <w:r w:rsidRPr="00F15AED">
        <w:rPr>
          <w:sz w:val="23"/>
          <w:szCs w:val="23"/>
          <w:lang w:val="en-US"/>
        </w:rPr>
        <w:t>Teplomix</w:t>
      </w:r>
      <w:r w:rsidRPr="00F15AED">
        <w:rPr>
          <w:sz w:val="23"/>
          <w:szCs w:val="23"/>
        </w:rPr>
        <w:t>»</w:t>
      </w:r>
      <w:r w:rsidRPr="00F15AED">
        <w:rPr>
          <w:sz w:val="23"/>
          <w:szCs w:val="23"/>
          <w:vertAlign w:val="superscript"/>
        </w:rPr>
        <w:t>®</w:t>
      </w:r>
      <w:r w:rsidRPr="00F15AED">
        <w:rPr>
          <w:sz w:val="23"/>
          <w:szCs w:val="23"/>
        </w:rPr>
        <w:t xml:space="preserve"> Стандарт в виде грунтовки составляет 0,3 л/м</w:t>
      </w:r>
      <w:r w:rsidRPr="00F15AED">
        <w:rPr>
          <w:sz w:val="23"/>
          <w:szCs w:val="23"/>
          <w:vertAlign w:val="superscript"/>
        </w:rPr>
        <w:t>2</w:t>
      </w:r>
      <w:r w:rsidR="00142567" w:rsidRPr="00F15AED">
        <w:rPr>
          <w:sz w:val="23"/>
          <w:szCs w:val="23"/>
        </w:rPr>
        <w:t xml:space="preserve"> при толщине 0,2 мм</w:t>
      </w:r>
      <w:r w:rsidRPr="00F15AED">
        <w:rPr>
          <w:sz w:val="23"/>
          <w:szCs w:val="23"/>
        </w:rPr>
        <w:t>.</w:t>
      </w:r>
    </w:p>
    <w:p w:rsidR="00677F8A" w:rsidRPr="00F15AED" w:rsidRDefault="00677F8A" w:rsidP="00677F8A">
      <w:pPr>
        <w:pStyle w:val="a3"/>
        <w:tabs>
          <w:tab w:val="clear" w:pos="4677"/>
          <w:tab w:val="clear" w:pos="9355"/>
          <w:tab w:val="right" w:pos="0"/>
          <w:tab w:val="left" w:pos="993"/>
        </w:tabs>
        <w:ind w:firstLine="1418"/>
        <w:jc w:val="both"/>
        <w:rPr>
          <w:sz w:val="23"/>
          <w:szCs w:val="23"/>
        </w:rPr>
      </w:pPr>
      <w:r w:rsidRPr="00F15AED">
        <w:rPr>
          <w:sz w:val="23"/>
          <w:szCs w:val="23"/>
        </w:rPr>
        <w:t>4.4.3 Каждый слой наносится быстрыми короткими мазками в один-два прохода кистью в одном направлении.</w:t>
      </w:r>
      <w:r w:rsidR="009D5200" w:rsidRPr="00F15AED">
        <w:rPr>
          <w:sz w:val="23"/>
          <w:szCs w:val="23"/>
        </w:rPr>
        <w:t xml:space="preserve"> Время межслойной сушки </w:t>
      </w:r>
      <w:r w:rsidR="006D1131">
        <w:rPr>
          <w:sz w:val="23"/>
          <w:szCs w:val="23"/>
        </w:rPr>
        <w:t xml:space="preserve">между проходами </w:t>
      </w:r>
      <w:r w:rsidR="009D5200" w:rsidRPr="00F15AED">
        <w:rPr>
          <w:sz w:val="23"/>
          <w:szCs w:val="23"/>
        </w:rPr>
        <w:t>должно быть не менее 1 ч.</w:t>
      </w:r>
    </w:p>
    <w:p w:rsidR="00677F8A" w:rsidRPr="00F15AED" w:rsidRDefault="00677F8A" w:rsidP="00677F8A">
      <w:pPr>
        <w:pStyle w:val="a3"/>
        <w:tabs>
          <w:tab w:val="clear" w:pos="4677"/>
          <w:tab w:val="clear" w:pos="9355"/>
          <w:tab w:val="right" w:pos="0"/>
          <w:tab w:val="left" w:pos="993"/>
        </w:tabs>
        <w:ind w:firstLine="1418"/>
        <w:jc w:val="both"/>
        <w:rPr>
          <w:sz w:val="23"/>
          <w:szCs w:val="23"/>
        </w:rPr>
      </w:pPr>
      <w:r w:rsidRPr="00F15AED">
        <w:rPr>
          <w:sz w:val="23"/>
          <w:szCs w:val="23"/>
        </w:rPr>
        <w:t xml:space="preserve">4.4.4 После этого дают просохнуть </w:t>
      </w:r>
      <w:r w:rsidR="0076159F" w:rsidRPr="00F15AED">
        <w:rPr>
          <w:sz w:val="23"/>
          <w:szCs w:val="23"/>
        </w:rPr>
        <w:t xml:space="preserve">грунтовочному </w:t>
      </w:r>
      <w:r w:rsidRPr="00F15AED">
        <w:rPr>
          <w:sz w:val="23"/>
          <w:szCs w:val="23"/>
        </w:rPr>
        <w:t xml:space="preserve">покрытию </w:t>
      </w:r>
      <w:r w:rsidR="00D324AE" w:rsidRPr="00F15AED">
        <w:rPr>
          <w:sz w:val="23"/>
          <w:szCs w:val="23"/>
        </w:rPr>
        <w:t xml:space="preserve">не менее </w:t>
      </w:r>
      <w:r w:rsidR="00274AAE" w:rsidRPr="00F15AED">
        <w:rPr>
          <w:sz w:val="23"/>
          <w:szCs w:val="23"/>
        </w:rPr>
        <w:t>2</w:t>
      </w:r>
      <w:r w:rsidR="00D324AE" w:rsidRPr="00F15AED">
        <w:rPr>
          <w:sz w:val="23"/>
          <w:szCs w:val="23"/>
        </w:rPr>
        <w:t> ч при температуре (20±2)°С и влажности (65±5)%. При более низких температурах и высокой влажности время высыхания необходимо увеличить.</w:t>
      </w:r>
    </w:p>
    <w:p w:rsidR="00026921" w:rsidRPr="00F15AED" w:rsidRDefault="00026921" w:rsidP="00026921">
      <w:pPr>
        <w:pStyle w:val="a3"/>
        <w:tabs>
          <w:tab w:val="left" w:pos="993"/>
        </w:tabs>
        <w:spacing w:before="240" w:after="120"/>
        <w:ind w:firstLine="709"/>
        <w:rPr>
          <w:b/>
          <w:sz w:val="23"/>
          <w:szCs w:val="23"/>
        </w:rPr>
      </w:pPr>
      <w:r w:rsidRPr="00F15AED">
        <w:rPr>
          <w:b/>
          <w:sz w:val="23"/>
          <w:szCs w:val="23"/>
        </w:rPr>
        <w:t>5 НАНЕСЕНИЕ МАТЕРИАЛА</w:t>
      </w:r>
    </w:p>
    <w:p w:rsidR="00026921" w:rsidRPr="00F15AED" w:rsidRDefault="00026921" w:rsidP="00026921">
      <w:pPr>
        <w:pStyle w:val="a3"/>
        <w:tabs>
          <w:tab w:val="clear" w:pos="4677"/>
          <w:tab w:val="clear" w:pos="9355"/>
          <w:tab w:val="right" w:pos="0"/>
          <w:tab w:val="left" w:pos="993"/>
        </w:tabs>
        <w:ind w:firstLine="709"/>
        <w:jc w:val="both"/>
        <w:rPr>
          <w:sz w:val="23"/>
          <w:szCs w:val="23"/>
        </w:rPr>
      </w:pPr>
      <w:r w:rsidRPr="00F15AED">
        <w:rPr>
          <w:sz w:val="23"/>
          <w:szCs w:val="23"/>
        </w:rPr>
        <w:t>5.1 Не допускается наносить покрытие при дожде, тумане, изморози.</w:t>
      </w:r>
    </w:p>
    <w:p w:rsidR="00026921" w:rsidRPr="00F15AED" w:rsidRDefault="00026921" w:rsidP="00026921">
      <w:pPr>
        <w:pStyle w:val="a3"/>
        <w:tabs>
          <w:tab w:val="clear" w:pos="4677"/>
          <w:tab w:val="clear" w:pos="9355"/>
          <w:tab w:val="right" w:pos="0"/>
          <w:tab w:val="left" w:pos="993"/>
        </w:tabs>
        <w:ind w:firstLine="709"/>
        <w:jc w:val="both"/>
        <w:rPr>
          <w:sz w:val="23"/>
          <w:szCs w:val="23"/>
        </w:rPr>
      </w:pPr>
      <w:r w:rsidRPr="00F15AED">
        <w:rPr>
          <w:sz w:val="23"/>
          <w:szCs w:val="23"/>
        </w:rPr>
        <w:t>5.2 Материал «</w:t>
      </w:r>
      <w:r w:rsidRPr="00F15AED">
        <w:rPr>
          <w:sz w:val="23"/>
          <w:szCs w:val="23"/>
          <w:lang w:val="en-US"/>
        </w:rPr>
        <w:t>Teplomix</w:t>
      </w:r>
      <w:r w:rsidRPr="00F15AED">
        <w:rPr>
          <w:sz w:val="23"/>
          <w:szCs w:val="23"/>
        </w:rPr>
        <w:t>»</w:t>
      </w:r>
      <w:r w:rsidRPr="00F15AED">
        <w:rPr>
          <w:sz w:val="23"/>
          <w:szCs w:val="23"/>
          <w:vertAlign w:val="superscript"/>
        </w:rPr>
        <w:t>®</w:t>
      </w:r>
      <w:r w:rsidR="00AA6FB7" w:rsidRPr="00F15AED">
        <w:rPr>
          <w:sz w:val="23"/>
          <w:szCs w:val="23"/>
        </w:rPr>
        <w:t xml:space="preserve"> Стандарт</w:t>
      </w:r>
      <w:r w:rsidRPr="00F15AED">
        <w:rPr>
          <w:sz w:val="23"/>
          <w:szCs w:val="23"/>
        </w:rPr>
        <w:t xml:space="preserve"> можно наносить кистью, валиком или аппаратом безвоздушного распыления.</w:t>
      </w:r>
    </w:p>
    <w:p w:rsidR="00026921" w:rsidRPr="00F15AED" w:rsidRDefault="00026921" w:rsidP="00026921">
      <w:pPr>
        <w:pStyle w:val="a3"/>
        <w:tabs>
          <w:tab w:val="clear" w:pos="4677"/>
          <w:tab w:val="clear" w:pos="9355"/>
          <w:tab w:val="right" w:pos="0"/>
          <w:tab w:val="left" w:pos="993"/>
        </w:tabs>
        <w:ind w:firstLine="709"/>
        <w:jc w:val="both"/>
        <w:rPr>
          <w:sz w:val="23"/>
          <w:szCs w:val="23"/>
        </w:rPr>
      </w:pPr>
      <w:r w:rsidRPr="00F15AED">
        <w:rPr>
          <w:sz w:val="23"/>
          <w:szCs w:val="23"/>
        </w:rPr>
        <w:t>5.3 </w:t>
      </w:r>
      <w:r w:rsidR="00FB79E0" w:rsidRPr="00F15AED">
        <w:rPr>
          <w:sz w:val="23"/>
          <w:szCs w:val="23"/>
        </w:rPr>
        <w:t>Один технологический слой составляет от (0,5±0,2) мм до (1±0,2) мм в зависимости от степени разбавления и метода нанесения</w:t>
      </w:r>
      <w:r w:rsidRPr="00F15AED">
        <w:rPr>
          <w:sz w:val="23"/>
          <w:szCs w:val="23"/>
        </w:rPr>
        <w:t>.</w:t>
      </w:r>
    </w:p>
    <w:p w:rsidR="00026921" w:rsidRPr="00F15AED" w:rsidRDefault="00026921" w:rsidP="00026921">
      <w:pPr>
        <w:pStyle w:val="a3"/>
        <w:tabs>
          <w:tab w:val="clear" w:pos="4677"/>
          <w:tab w:val="clear" w:pos="9355"/>
          <w:tab w:val="right" w:pos="0"/>
          <w:tab w:val="left" w:pos="993"/>
        </w:tabs>
        <w:ind w:firstLine="709"/>
        <w:jc w:val="both"/>
        <w:rPr>
          <w:sz w:val="23"/>
          <w:szCs w:val="23"/>
        </w:rPr>
      </w:pPr>
      <w:r w:rsidRPr="00F15AED">
        <w:rPr>
          <w:sz w:val="23"/>
          <w:szCs w:val="23"/>
        </w:rPr>
        <w:t>5.4 При устройстве многослойного покрытия время межслойной сушки должно быть не менее 24 часов при температуре 20ºС. При более высокой температуре (20</w:t>
      </w:r>
      <w:r w:rsidR="00AA6FB7" w:rsidRPr="00F15AED">
        <w:rPr>
          <w:sz w:val="23"/>
          <w:szCs w:val="23"/>
        </w:rPr>
        <w:noBreakHyphen/>
        <w:t>4</w:t>
      </w:r>
      <w:r w:rsidRPr="00F15AED">
        <w:rPr>
          <w:sz w:val="23"/>
          <w:szCs w:val="23"/>
        </w:rPr>
        <w:t>0)ºС, время межслойной сушки можно сократит</w:t>
      </w:r>
      <w:r w:rsidR="00AA6FB7" w:rsidRPr="00F15AED">
        <w:rPr>
          <w:sz w:val="23"/>
          <w:szCs w:val="23"/>
        </w:rPr>
        <w:t xml:space="preserve">ь до </w:t>
      </w:r>
      <w:r w:rsidR="000453C5" w:rsidRPr="00F15AED">
        <w:rPr>
          <w:sz w:val="23"/>
          <w:szCs w:val="23"/>
        </w:rPr>
        <w:t>1</w:t>
      </w:r>
      <w:r w:rsidR="002D5A8E" w:rsidRPr="00F15AED">
        <w:rPr>
          <w:sz w:val="23"/>
          <w:szCs w:val="23"/>
        </w:rPr>
        <w:t>0</w:t>
      </w:r>
      <w:r w:rsidR="00AA6FB7" w:rsidRPr="00F15AED">
        <w:rPr>
          <w:sz w:val="23"/>
          <w:szCs w:val="23"/>
        </w:rPr>
        <w:noBreakHyphen/>
      </w:r>
      <w:r w:rsidR="002D5A8E" w:rsidRPr="00F15AED">
        <w:rPr>
          <w:sz w:val="23"/>
          <w:szCs w:val="23"/>
        </w:rPr>
        <w:t>15</w:t>
      </w:r>
      <w:r w:rsidRPr="00F15AED">
        <w:rPr>
          <w:sz w:val="23"/>
          <w:szCs w:val="23"/>
        </w:rPr>
        <w:t> часов.</w:t>
      </w:r>
    </w:p>
    <w:p w:rsidR="00EE5E7F" w:rsidRPr="00F15AED" w:rsidRDefault="00026921" w:rsidP="00EE5E7F">
      <w:pPr>
        <w:pStyle w:val="a3"/>
        <w:tabs>
          <w:tab w:val="clear" w:pos="4677"/>
          <w:tab w:val="clear" w:pos="9355"/>
          <w:tab w:val="right" w:pos="0"/>
          <w:tab w:val="left" w:pos="993"/>
        </w:tabs>
        <w:ind w:firstLine="709"/>
        <w:jc w:val="both"/>
        <w:rPr>
          <w:sz w:val="23"/>
          <w:szCs w:val="23"/>
        </w:rPr>
      </w:pPr>
      <w:r w:rsidRPr="00F15AED">
        <w:rPr>
          <w:sz w:val="23"/>
          <w:szCs w:val="23"/>
        </w:rPr>
        <w:t>5.5 </w:t>
      </w:r>
      <w:r w:rsidR="00EE5E7F" w:rsidRPr="00F15AED">
        <w:rPr>
          <w:sz w:val="23"/>
          <w:szCs w:val="23"/>
        </w:rPr>
        <w:t>Следует учитывать, что энергетическая эффективность материала при толщине</w:t>
      </w:r>
      <w:r w:rsidR="002D5A8E" w:rsidRPr="00F15AED">
        <w:rPr>
          <w:sz w:val="23"/>
          <w:szCs w:val="23"/>
        </w:rPr>
        <w:t>:</w:t>
      </w:r>
    </w:p>
    <w:p w:rsidR="00EE5E7F" w:rsidRPr="00F15AED" w:rsidRDefault="00EE5E7F" w:rsidP="002D5A8E">
      <w:pPr>
        <w:pStyle w:val="a3"/>
        <w:numPr>
          <w:ilvl w:val="0"/>
          <w:numId w:val="16"/>
        </w:numPr>
        <w:tabs>
          <w:tab w:val="clear" w:pos="4677"/>
          <w:tab w:val="clear" w:pos="9355"/>
          <w:tab w:val="right" w:pos="0"/>
          <w:tab w:val="left" w:pos="993"/>
        </w:tabs>
        <w:ind w:hanging="11"/>
        <w:jc w:val="both"/>
        <w:rPr>
          <w:sz w:val="23"/>
          <w:szCs w:val="23"/>
        </w:rPr>
      </w:pPr>
      <w:r w:rsidRPr="00F15AED">
        <w:rPr>
          <w:sz w:val="23"/>
          <w:szCs w:val="23"/>
        </w:rPr>
        <w:t>1 мм составляет 30</w:t>
      </w:r>
      <w:r w:rsidRPr="00F15AED">
        <w:rPr>
          <w:sz w:val="23"/>
          <w:szCs w:val="23"/>
        </w:rPr>
        <w:noBreakHyphen/>
        <w:t>40 %;</w:t>
      </w:r>
    </w:p>
    <w:p w:rsidR="00EE5E7F" w:rsidRPr="00F15AED" w:rsidRDefault="00EE5E7F" w:rsidP="002D5A8E">
      <w:pPr>
        <w:pStyle w:val="a3"/>
        <w:numPr>
          <w:ilvl w:val="0"/>
          <w:numId w:val="16"/>
        </w:numPr>
        <w:tabs>
          <w:tab w:val="clear" w:pos="4677"/>
          <w:tab w:val="clear" w:pos="9355"/>
          <w:tab w:val="right" w:pos="0"/>
          <w:tab w:val="left" w:pos="993"/>
        </w:tabs>
        <w:ind w:hanging="11"/>
        <w:jc w:val="both"/>
        <w:rPr>
          <w:sz w:val="23"/>
          <w:szCs w:val="23"/>
        </w:rPr>
      </w:pPr>
      <w:r w:rsidRPr="00F15AED">
        <w:rPr>
          <w:sz w:val="23"/>
          <w:szCs w:val="23"/>
        </w:rPr>
        <w:t>2 мм – до 50 %.</w:t>
      </w:r>
    </w:p>
    <w:p w:rsidR="00026921" w:rsidRPr="00F15AED" w:rsidRDefault="00026921" w:rsidP="00026921">
      <w:pPr>
        <w:pStyle w:val="a3"/>
        <w:tabs>
          <w:tab w:val="clear" w:pos="4677"/>
          <w:tab w:val="clear" w:pos="9355"/>
          <w:tab w:val="right" w:pos="0"/>
          <w:tab w:val="left" w:pos="993"/>
        </w:tabs>
        <w:ind w:firstLine="709"/>
        <w:jc w:val="both"/>
        <w:rPr>
          <w:sz w:val="23"/>
          <w:szCs w:val="23"/>
        </w:rPr>
      </w:pPr>
      <w:r w:rsidRPr="00F15AED">
        <w:rPr>
          <w:sz w:val="23"/>
          <w:szCs w:val="23"/>
        </w:rPr>
        <w:t>5.6 Расход материала «</w:t>
      </w:r>
      <w:r w:rsidRPr="00F15AED">
        <w:rPr>
          <w:sz w:val="23"/>
          <w:szCs w:val="23"/>
          <w:lang w:val="en-US"/>
        </w:rPr>
        <w:t>Teplomix</w:t>
      </w:r>
      <w:r w:rsidRPr="00F15AED">
        <w:rPr>
          <w:sz w:val="23"/>
          <w:szCs w:val="23"/>
        </w:rPr>
        <w:t>»</w:t>
      </w:r>
      <w:r w:rsidRPr="00F15AED">
        <w:rPr>
          <w:sz w:val="23"/>
          <w:szCs w:val="23"/>
          <w:vertAlign w:val="superscript"/>
        </w:rPr>
        <w:t>®</w:t>
      </w:r>
      <w:r w:rsidRPr="00F15AED">
        <w:rPr>
          <w:sz w:val="23"/>
          <w:szCs w:val="23"/>
        </w:rPr>
        <w:t xml:space="preserve"> </w:t>
      </w:r>
      <w:r w:rsidR="000453C5" w:rsidRPr="00F15AED">
        <w:rPr>
          <w:sz w:val="23"/>
          <w:szCs w:val="23"/>
        </w:rPr>
        <w:t>Стандарт</w:t>
      </w:r>
      <w:r w:rsidRPr="00F15AED">
        <w:rPr>
          <w:sz w:val="23"/>
          <w:szCs w:val="23"/>
        </w:rPr>
        <w:t xml:space="preserve"> зависит от способа нанесения:</w:t>
      </w:r>
    </w:p>
    <w:p w:rsidR="00026921" w:rsidRPr="00F15AED" w:rsidRDefault="00026921" w:rsidP="002D5A8E">
      <w:pPr>
        <w:pStyle w:val="a3"/>
        <w:numPr>
          <w:ilvl w:val="0"/>
          <w:numId w:val="15"/>
        </w:numPr>
        <w:tabs>
          <w:tab w:val="clear" w:pos="4677"/>
          <w:tab w:val="clear" w:pos="9355"/>
          <w:tab w:val="right" w:pos="0"/>
          <w:tab w:val="left" w:pos="993"/>
        </w:tabs>
        <w:ind w:hanging="11"/>
        <w:jc w:val="both"/>
        <w:rPr>
          <w:sz w:val="23"/>
          <w:szCs w:val="23"/>
        </w:rPr>
      </w:pPr>
      <w:r w:rsidRPr="00F15AED">
        <w:rPr>
          <w:sz w:val="23"/>
          <w:szCs w:val="23"/>
        </w:rPr>
        <w:t>кистью и валиком составляет 1 л/м</w:t>
      </w:r>
      <w:r w:rsidRPr="00F15AED">
        <w:rPr>
          <w:sz w:val="23"/>
          <w:szCs w:val="23"/>
          <w:vertAlign w:val="superscript"/>
        </w:rPr>
        <w:t>2</w:t>
      </w:r>
      <w:r w:rsidRPr="00F15AED">
        <w:rPr>
          <w:sz w:val="23"/>
          <w:szCs w:val="23"/>
        </w:rPr>
        <w:t xml:space="preserve"> при толщине слоя </w:t>
      </w:r>
      <w:r w:rsidR="007749FC" w:rsidRPr="00F15AED">
        <w:rPr>
          <w:sz w:val="23"/>
          <w:szCs w:val="23"/>
        </w:rPr>
        <w:t>(</w:t>
      </w:r>
      <w:r w:rsidRPr="00F15AED">
        <w:rPr>
          <w:sz w:val="23"/>
          <w:szCs w:val="23"/>
        </w:rPr>
        <w:t>1</w:t>
      </w:r>
      <w:r w:rsidR="007749FC" w:rsidRPr="00F15AED">
        <w:rPr>
          <w:sz w:val="23"/>
          <w:szCs w:val="23"/>
        </w:rPr>
        <w:t>±0,2)</w:t>
      </w:r>
      <w:r w:rsidRPr="00F15AED">
        <w:rPr>
          <w:sz w:val="23"/>
          <w:szCs w:val="23"/>
        </w:rPr>
        <w:t> мм;</w:t>
      </w:r>
    </w:p>
    <w:p w:rsidR="00026921" w:rsidRPr="00F15AED" w:rsidRDefault="002D5A8E" w:rsidP="002D5A8E">
      <w:pPr>
        <w:pStyle w:val="a3"/>
        <w:tabs>
          <w:tab w:val="clear" w:pos="4677"/>
          <w:tab w:val="clear" w:pos="9355"/>
          <w:tab w:val="right" w:pos="0"/>
          <w:tab w:val="left" w:pos="993"/>
        </w:tabs>
        <w:ind w:firstLine="709"/>
        <w:jc w:val="both"/>
        <w:rPr>
          <w:sz w:val="23"/>
          <w:szCs w:val="23"/>
        </w:rPr>
      </w:pPr>
      <w:r w:rsidRPr="00F15AED">
        <w:rPr>
          <w:sz w:val="23"/>
          <w:szCs w:val="23"/>
        </w:rPr>
        <w:t xml:space="preserve">–  </w:t>
      </w:r>
      <w:r w:rsidR="00026921" w:rsidRPr="00F15AED">
        <w:rPr>
          <w:sz w:val="23"/>
          <w:szCs w:val="23"/>
        </w:rPr>
        <w:t>аппаратом безвоздушного распыления – 0,5 л/м</w:t>
      </w:r>
      <w:r w:rsidR="00026921" w:rsidRPr="00F15AED">
        <w:rPr>
          <w:sz w:val="23"/>
          <w:szCs w:val="23"/>
          <w:vertAlign w:val="superscript"/>
        </w:rPr>
        <w:t xml:space="preserve">2 </w:t>
      </w:r>
      <w:r w:rsidR="00026921" w:rsidRPr="00F15AED">
        <w:rPr>
          <w:sz w:val="23"/>
          <w:szCs w:val="23"/>
        </w:rPr>
        <w:t xml:space="preserve">при толщине слоя </w:t>
      </w:r>
      <w:r w:rsidR="007749FC" w:rsidRPr="00F15AED">
        <w:rPr>
          <w:sz w:val="23"/>
          <w:szCs w:val="23"/>
        </w:rPr>
        <w:t>(</w:t>
      </w:r>
      <w:r w:rsidR="00026921" w:rsidRPr="00F15AED">
        <w:rPr>
          <w:sz w:val="23"/>
          <w:szCs w:val="23"/>
        </w:rPr>
        <w:t>0,5</w:t>
      </w:r>
      <w:r w:rsidR="007749FC" w:rsidRPr="00F15AED">
        <w:rPr>
          <w:sz w:val="23"/>
          <w:szCs w:val="23"/>
        </w:rPr>
        <w:t>±0,2)</w:t>
      </w:r>
      <w:r w:rsidR="00026921" w:rsidRPr="00F15AED">
        <w:rPr>
          <w:sz w:val="23"/>
          <w:szCs w:val="23"/>
        </w:rPr>
        <w:t> мм.</w:t>
      </w:r>
    </w:p>
    <w:p w:rsidR="00026921" w:rsidRPr="00F15AED" w:rsidRDefault="00026921" w:rsidP="00026921">
      <w:pPr>
        <w:pStyle w:val="a3"/>
        <w:tabs>
          <w:tab w:val="clear" w:pos="4677"/>
          <w:tab w:val="clear" w:pos="9355"/>
          <w:tab w:val="right" w:pos="0"/>
          <w:tab w:val="left" w:pos="993"/>
        </w:tabs>
        <w:ind w:firstLine="709"/>
        <w:jc w:val="both"/>
        <w:rPr>
          <w:sz w:val="23"/>
          <w:szCs w:val="23"/>
        </w:rPr>
      </w:pPr>
      <w:r w:rsidRPr="00F15AED">
        <w:rPr>
          <w:sz w:val="23"/>
          <w:szCs w:val="23"/>
        </w:rPr>
        <w:t>5.7</w:t>
      </w:r>
      <w:r w:rsidRPr="00F15AED">
        <w:rPr>
          <w:sz w:val="23"/>
          <w:szCs w:val="23"/>
          <w:lang w:val="en-US"/>
        </w:rPr>
        <w:t> </w:t>
      </w:r>
      <w:r w:rsidRPr="00F15AED">
        <w:rPr>
          <w:sz w:val="23"/>
          <w:szCs w:val="23"/>
        </w:rPr>
        <w:t>После окончания работ инструменты необходимо тщательно промыть водой.</w:t>
      </w:r>
    </w:p>
    <w:p w:rsidR="00026921" w:rsidRPr="00F15AED" w:rsidRDefault="00026921" w:rsidP="00026921">
      <w:pPr>
        <w:pStyle w:val="a3"/>
        <w:tabs>
          <w:tab w:val="clear" w:pos="4677"/>
          <w:tab w:val="clear" w:pos="9355"/>
          <w:tab w:val="right" w:pos="0"/>
          <w:tab w:val="left" w:pos="993"/>
        </w:tabs>
        <w:spacing w:before="240" w:after="120"/>
        <w:ind w:firstLine="709"/>
        <w:jc w:val="both"/>
        <w:rPr>
          <w:b/>
          <w:sz w:val="23"/>
          <w:szCs w:val="23"/>
        </w:rPr>
      </w:pPr>
      <w:r w:rsidRPr="00F15AED">
        <w:rPr>
          <w:b/>
          <w:sz w:val="23"/>
          <w:szCs w:val="23"/>
        </w:rPr>
        <w:t>6 УСЛОВИЯ СУШКИ (ОТВЕРЖДЕНИЯ) МАТЕРИАЛА</w:t>
      </w:r>
    </w:p>
    <w:p w:rsidR="00026921" w:rsidRPr="00F15AED" w:rsidRDefault="00026921" w:rsidP="00026921">
      <w:pPr>
        <w:pStyle w:val="a3"/>
        <w:tabs>
          <w:tab w:val="left" w:pos="993"/>
        </w:tabs>
        <w:ind w:firstLine="709"/>
        <w:jc w:val="both"/>
        <w:rPr>
          <w:sz w:val="23"/>
          <w:szCs w:val="23"/>
        </w:rPr>
      </w:pPr>
      <w:r w:rsidRPr="00F15AED">
        <w:rPr>
          <w:sz w:val="23"/>
          <w:szCs w:val="23"/>
        </w:rPr>
        <w:t>При температуре</w:t>
      </w:r>
      <w:r w:rsidR="001D2B4E" w:rsidRPr="00F15AED">
        <w:rPr>
          <w:sz w:val="23"/>
          <w:szCs w:val="23"/>
        </w:rPr>
        <w:t xml:space="preserve"> </w:t>
      </w:r>
      <w:r w:rsidR="00813FBF" w:rsidRPr="00F15AED">
        <w:rPr>
          <w:sz w:val="23"/>
          <w:szCs w:val="23"/>
        </w:rPr>
        <w:t>воздуха</w:t>
      </w:r>
      <w:r w:rsidRPr="00F15AED">
        <w:rPr>
          <w:sz w:val="23"/>
          <w:szCs w:val="23"/>
        </w:rPr>
        <w:t xml:space="preserve"> ниже +</w:t>
      </w:r>
      <w:r w:rsidR="004C7E9F" w:rsidRPr="00F15AED">
        <w:rPr>
          <w:sz w:val="23"/>
          <w:szCs w:val="23"/>
        </w:rPr>
        <w:t>1</w:t>
      </w:r>
      <w:r w:rsidRPr="00F15AED">
        <w:rPr>
          <w:sz w:val="23"/>
          <w:szCs w:val="23"/>
        </w:rPr>
        <w:t>0 °С и повышенной влажности, до 80 %, время высыхания материала увеличивается. Поэтому необходимо в любом случае увеличивать время между нанесением. Такие меры применяются для того, чтобы из материала испарилось больше влаги, и для протекания более высокой степени полимеризации с целью достижения высоких теплоизоляционных и эксплуатационных характеристик.</w:t>
      </w:r>
    </w:p>
    <w:p w:rsidR="00026921" w:rsidRPr="00F15AED" w:rsidRDefault="00026921" w:rsidP="00026921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F15AED">
        <w:rPr>
          <w:rFonts w:ascii="Times New Roman" w:hAnsi="Times New Roman"/>
          <w:sz w:val="23"/>
          <w:szCs w:val="23"/>
        </w:rPr>
        <w:t>Сушка нанесенного слоя материала направленной струей нагретого воздуха НЕ ДОПУСКАЕТСЯ! Если температура в помещении, где проходят работы по утеплению, ниже +1</w:t>
      </w:r>
      <w:r w:rsidR="00222B75" w:rsidRPr="00F15AED">
        <w:rPr>
          <w:rFonts w:ascii="Times New Roman" w:hAnsi="Times New Roman"/>
          <w:sz w:val="23"/>
          <w:szCs w:val="23"/>
        </w:rPr>
        <w:t>0</w:t>
      </w:r>
      <w:r w:rsidRPr="00F15AED">
        <w:rPr>
          <w:rFonts w:ascii="Times New Roman" w:hAnsi="Times New Roman"/>
          <w:sz w:val="23"/>
          <w:szCs w:val="23"/>
        </w:rPr>
        <w:t> °С, возможно применение обогревателей, которые повысят температуру воздуха в помещении, но не будут направлены непосредственно на само покрытие.</w:t>
      </w:r>
    </w:p>
    <w:p w:rsidR="00026921" w:rsidRPr="00F15AED" w:rsidRDefault="00026921" w:rsidP="00026921">
      <w:pPr>
        <w:pStyle w:val="a3"/>
        <w:tabs>
          <w:tab w:val="left" w:pos="993"/>
        </w:tabs>
        <w:spacing w:before="240" w:after="120"/>
        <w:ind w:firstLine="709"/>
        <w:rPr>
          <w:b/>
          <w:sz w:val="23"/>
          <w:szCs w:val="23"/>
        </w:rPr>
      </w:pPr>
      <w:r w:rsidRPr="00F15AED">
        <w:rPr>
          <w:b/>
          <w:sz w:val="23"/>
          <w:szCs w:val="23"/>
        </w:rPr>
        <w:t>7 ТЕХНИКА БЕЗОПАСНОСТИ</w:t>
      </w:r>
    </w:p>
    <w:p w:rsidR="00026921" w:rsidRPr="00F15AED" w:rsidRDefault="00026921" w:rsidP="00026921">
      <w:pPr>
        <w:pStyle w:val="a3"/>
        <w:tabs>
          <w:tab w:val="left" w:pos="993"/>
        </w:tabs>
        <w:ind w:firstLine="709"/>
        <w:jc w:val="both"/>
        <w:rPr>
          <w:sz w:val="23"/>
          <w:szCs w:val="23"/>
        </w:rPr>
      </w:pPr>
      <w:r w:rsidRPr="00F15AED">
        <w:rPr>
          <w:sz w:val="23"/>
          <w:szCs w:val="23"/>
        </w:rPr>
        <w:t>Материал «</w:t>
      </w:r>
      <w:r w:rsidRPr="00F15AED">
        <w:rPr>
          <w:sz w:val="23"/>
          <w:szCs w:val="23"/>
          <w:lang w:val="en-US"/>
        </w:rPr>
        <w:t>Teplomix</w:t>
      </w:r>
      <w:r w:rsidRPr="00F15AED">
        <w:rPr>
          <w:sz w:val="23"/>
          <w:szCs w:val="23"/>
        </w:rPr>
        <w:t>»</w:t>
      </w:r>
      <w:r w:rsidRPr="00F15AED">
        <w:rPr>
          <w:sz w:val="23"/>
          <w:szCs w:val="23"/>
          <w:vertAlign w:val="superscript"/>
        </w:rPr>
        <w:t>®</w:t>
      </w:r>
      <w:r w:rsidRPr="00F15AED">
        <w:rPr>
          <w:sz w:val="23"/>
          <w:szCs w:val="23"/>
        </w:rPr>
        <w:t xml:space="preserve"> </w:t>
      </w:r>
      <w:r w:rsidR="006539D6" w:rsidRPr="00F15AED">
        <w:rPr>
          <w:sz w:val="23"/>
          <w:szCs w:val="23"/>
        </w:rPr>
        <w:t>Стандарт</w:t>
      </w:r>
      <w:r w:rsidRPr="00F15AED">
        <w:rPr>
          <w:sz w:val="23"/>
          <w:szCs w:val="23"/>
        </w:rPr>
        <w:t xml:space="preserve"> не является пожаро- и взрывоопасным, не содержит органических </w:t>
      </w:r>
      <w:r w:rsidR="006539D6" w:rsidRPr="00F15AED">
        <w:rPr>
          <w:sz w:val="23"/>
          <w:szCs w:val="23"/>
        </w:rPr>
        <w:t xml:space="preserve">растворителей. </w:t>
      </w:r>
      <w:r w:rsidRPr="00F15AED">
        <w:rPr>
          <w:sz w:val="23"/>
          <w:szCs w:val="23"/>
        </w:rPr>
        <w:t>Если в помещении нет вентиляции, и оно плохо проветривается, рекомендуется использовать стандартные респираторы.</w:t>
      </w:r>
    </w:p>
    <w:p w:rsidR="00026921" w:rsidRPr="00F15AED" w:rsidRDefault="00026921" w:rsidP="00026921">
      <w:pPr>
        <w:pStyle w:val="a3"/>
        <w:tabs>
          <w:tab w:val="left" w:pos="993"/>
        </w:tabs>
        <w:ind w:firstLine="851"/>
        <w:jc w:val="both"/>
        <w:rPr>
          <w:sz w:val="23"/>
          <w:szCs w:val="23"/>
        </w:rPr>
      </w:pPr>
      <w:r w:rsidRPr="00F15AED">
        <w:rPr>
          <w:sz w:val="23"/>
          <w:szCs w:val="23"/>
        </w:rPr>
        <w:t>При попадании в глаза, следует немедленно промыть их водой в течение 15 минут. Если раздражение сохраняется – проконсультироваться с врачом. При попадании на кожу – промыть водой с мылом. При повторном использовании загрязненную одежду постирать.</w:t>
      </w:r>
    </w:p>
    <w:sectPr w:rsidR="00026921" w:rsidRPr="00F15AED" w:rsidSect="000423BE">
      <w:pgSz w:w="11906" w:h="16838"/>
      <w:pgMar w:top="851" w:right="567" w:bottom="851" w:left="130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5C9" w:rsidRDefault="003735C9" w:rsidP="004C38CE">
      <w:pPr>
        <w:spacing w:after="0" w:line="240" w:lineRule="auto"/>
      </w:pPr>
      <w:r>
        <w:separator/>
      </w:r>
    </w:p>
  </w:endnote>
  <w:endnote w:type="continuationSeparator" w:id="1">
    <w:p w:rsidR="003735C9" w:rsidRDefault="003735C9" w:rsidP="004C3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5C9" w:rsidRDefault="003735C9" w:rsidP="004C38CE">
      <w:pPr>
        <w:spacing w:after="0" w:line="240" w:lineRule="auto"/>
      </w:pPr>
      <w:r>
        <w:separator/>
      </w:r>
    </w:p>
  </w:footnote>
  <w:footnote w:type="continuationSeparator" w:id="1">
    <w:p w:rsidR="003735C9" w:rsidRDefault="003735C9" w:rsidP="004C3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C40"/>
    <w:multiLevelType w:val="hybridMultilevel"/>
    <w:tmpl w:val="6074C9C4"/>
    <w:lvl w:ilvl="0" w:tplc="5AC22B0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43972"/>
    <w:multiLevelType w:val="multilevel"/>
    <w:tmpl w:val="F67472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D3A0CB5"/>
    <w:multiLevelType w:val="multilevel"/>
    <w:tmpl w:val="48EE37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46F0E03"/>
    <w:multiLevelType w:val="hybridMultilevel"/>
    <w:tmpl w:val="E3024398"/>
    <w:lvl w:ilvl="0" w:tplc="564291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C0708"/>
    <w:multiLevelType w:val="hybridMultilevel"/>
    <w:tmpl w:val="43BCF5C6"/>
    <w:lvl w:ilvl="0" w:tplc="521684A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80F78"/>
    <w:multiLevelType w:val="multilevel"/>
    <w:tmpl w:val="34D8C8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59E51D3"/>
    <w:multiLevelType w:val="multilevel"/>
    <w:tmpl w:val="8B0E12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410115A"/>
    <w:multiLevelType w:val="multilevel"/>
    <w:tmpl w:val="CFF696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5C34431"/>
    <w:multiLevelType w:val="hybridMultilevel"/>
    <w:tmpl w:val="BA0C0F12"/>
    <w:lvl w:ilvl="0" w:tplc="521684A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93F77"/>
    <w:multiLevelType w:val="multilevel"/>
    <w:tmpl w:val="02A496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C913493"/>
    <w:multiLevelType w:val="multilevel"/>
    <w:tmpl w:val="C2782AB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11">
    <w:nsid w:val="3CD5021F"/>
    <w:multiLevelType w:val="hybridMultilevel"/>
    <w:tmpl w:val="22A21C14"/>
    <w:lvl w:ilvl="0" w:tplc="521684A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692CCE"/>
    <w:multiLevelType w:val="hybridMultilevel"/>
    <w:tmpl w:val="3140C5A4"/>
    <w:lvl w:ilvl="0" w:tplc="16168B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896A3B"/>
    <w:multiLevelType w:val="multilevel"/>
    <w:tmpl w:val="6276AC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ACC73A9"/>
    <w:multiLevelType w:val="multilevel"/>
    <w:tmpl w:val="7FAEC2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5">
    <w:nsid w:val="7A6B32CF"/>
    <w:multiLevelType w:val="hybridMultilevel"/>
    <w:tmpl w:val="87A41AF0"/>
    <w:lvl w:ilvl="0" w:tplc="2674B5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44EB4"/>
    <w:multiLevelType w:val="hybridMultilevel"/>
    <w:tmpl w:val="DC80C27C"/>
    <w:lvl w:ilvl="0" w:tplc="B3E298A8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13"/>
  </w:num>
  <w:num w:numId="9">
    <w:abstractNumId w:val="1"/>
  </w:num>
  <w:num w:numId="10">
    <w:abstractNumId w:val="9"/>
  </w:num>
  <w:num w:numId="11">
    <w:abstractNumId w:val="0"/>
  </w:num>
  <w:num w:numId="12">
    <w:abstractNumId w:val="16"/>
  </w:num>
  <w:num w:numId="13">
    <w:abstractNumId w:val="15"/>
  </w:num>
  <w:num w:numId="14">
    <w:abstractNumId w:val="11"/>
  </w:num>
  <w:num w:numId="15">
    <w:abstractNumId w:val="4"/>
  </w:num>
  <w:num w:numId="16">
    <w:abstractNumId w:val="8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79BA"/>
    <w:rsid w:val="000010E5"/>
    <w:rsid w:val="00013034"/>
    <w:rsid w:val="00014918"/>
    <w:rsid w:val="00015A48"/>
    <w:rsid w:val="00017747"/>
    <w:rsid w:val="00023279"/>
    <w:rsid w:val="00024899"/>
    <w:rsid w:val="00024A6A"/>
    <w:rsid w:val="00026921"/>
    <w:rsid w:val="00034493"/>
    <w:rsid w:val="000423BE"/>
    <w:rsid w:val="000453C5"/>
    <w:rsid w:val="00045908"/>
    <w:rsid w:val="00047797"/>
    <w:rsid w:val="00052B7B"/>
    <w:rsid w:val="00065FC4"/>
    <w:rsid w:val="00065FFA"/>
    <w:rsid w:val="00066789"/>
    <w:rsid w:val="00076806"/>
    <w:rsid w:val="000768E5"/>
    <w:rsid w:val="000836F2"/>
    <w:rsid w:val="00083B87"/>
    <w:rsid w:val="0009038F"/>
    <w:rsid w:val="000903D4"/>
    <w:rsid w:val="0009467C"/>
    <w:rsid w:val="00095C3E"/>
    <w:rsid w:val="0009704B"/>
    <w:rsid w:val="000972B8"/>
    <w:rsid w:val="000A6C10"/>
    <w:rsid w:val="000A6DB1"/>
    <w:rsid w:val="000A6E50"/>
    <w:rsid w:val="000B0CD9"/>
    <w:rsid w:val="000B20C2"/>
    <w:rsid w:val="000B24F7"/>
    <w:rsid w:val="000C4253"/>
    <w:rsid w:val="000C4896"/>
    <w:rsid w:val="000C49E3"/>
    <w:rsid w:val="000C6D9E"/>
    <w:rsid w:val="000C7AD2"/>
    <w:rsid w:val="000D3FD2"/>
    <w:rsid w:val="000D4DF2"/>
    <w:rsid w:val="000D4F36"/>
    <w:rsid w:val="000D6C25"/>
    <w:rsid w:val="000E3788"/>
    <w:rsid w:val="000E3D82"/>
    <w:rsid w:val="000F1CF7"/>
    <w:rsid w:val="000F6708"/>
    <w:rsid w:val="00101363"/>
    <w:rsid w:val="00104297"/>
    <w:rsid w:val="00106D7C"/>
    <w:rsid w:val="0011182D"/>
    <w:rsid w:val="0012665E"/>
    <w:rsid w:val="001279A3"/>
    <w:rsid w:val="001306BD"/>
    <w:rsid w:val="001309E2"/>
    <w:rsid w:val="0013414A"/>
    <w:rsid w:val="00142567"/>
    <w:rsid w:val="00142A02"/>
    <w:rsid w:val="00144C7D"/>
    <w:rsid w:val="00145797"/>
    <w:rsid w:val="00145A85"/>
    <w:rsid w:val="00156966"/>
    <w:rsid w:val="00156AE0"/>
    <w:rsid w:val="00157571"/>
    <w:rsid w:val="00174C17"/>
    <w:rsid w:val="0017732C"/>
    <w:rsid w:val="0018362A"/>
    <w:rsid w:val="001975E4"/>
    <w:rsid w:val="001A1E80"/>
    <w:rsid w:val="001A4CB0"/>
    <w:rsid w:val="001A57DD"/>
    <w:rsid w:val="001A7197"/>
    <w:rsid w:val="001A76EC"/>
    <w:rsid w:val="001B1F0A"/>
    <w:rsid w:val="001C127A"/>
    <w:rsid w:val="001C297D"/>
    <w:rsid w:val="001C46BC"/>
    <w:rsid w:val="001C4A85"/>
    <w:rsid w:val="001D2B4E"/>
    <w:rsid w:val="001D4063"/>
    <w:rsid w:val="001D4779"/>
    <w:rsid w:val="001D4E56"/>
    <w:rsid w:val="001E113F"/>
    <w:rsid w:val="001E28BE"/>
    <w:rsid w:val="001E3019"/>
    <w:rsid w:val="001E5D2D"/>
    <w:rsid w:val="001F5065"/>
    <w:rsid w:val="001F61EA"/>
    <w:rsid w:val="001F6888"/>
    <w:rsid w:val="0021065D"/>
    <w:rsid w:val="002121DF"/>
    <w:rsid w:val="00212605"/>
    <w:rsid w:val="00212D6C"/>
    <w:rsid w:val="002151D2"/>
    <w:rsid w:val="00222478"/>
    <w:rsid w:val="00222B75"/>
    <w:rsid w:val="00231AE3"/>
    <w:rsid w:val="00241617"/>
    <w:rsid w:val="00241799"/>
    <w:rsid w:val="002451D8"/>
    <w:rsid w:val="00246988"/>
    <w:rsid w:val="002472FA"/>
    <w:rsid w:val="0025165D"/>
    <w:rsid w:val="00251D40"/>
    <w:rsid w:val="00256ADE"/>
    <w:rsid w:val="00260BCD"/>
    <w:rsid w:val="00262B9E"/>
    <w:rsid w:val="00271C4D"/>
    <w:rsid w:val="00274477"/>
    <w:rsid w:val="00274AAE"/>
    <w:rsid w:val="00277698"/>
    <w:rsid w:val="00283842"/>
    <w:rsid w:val="00284AFD"/>
    <w:rsid w:val="0028740C"/>
    <w:rsid w:val="00290485"/>
    <w:rsid w:val="002A6086"/>
    <w:rsid w:val="002A7A43"/>
    <w:rsid w:val="002B577C"/>
    <w:rsid w:val="002C30AA"/>
    <w:rsid w:val="002C43EB"/>
    <w:rsid w:val="002D153F"/>
    <w:rsid w:val="002D5A8E"/>
    <w:rsid w:val="002D5F5C"/>
    <w:rsid w:val="002E2BAA"/>
    <w:rsid w:val="002E757E"/>
    <w:rsid w:val="002F0399"/>
    <w:rsid w:val="002F081C"/>
    <w:rsid w:val="002F2992"/>
    <w:rsid w:val="002F73F5"/>
    <w:rsid w:val="00301E3E"/>
    <w:rsid w:val="003033E6"/>
    <w:rsid w:val="003116E8"/>
    <w:rsid w:val="00311DD4"/>
    <w:rsid w:val="0031200D"/>
    <w:rsid w:val="00313EA5"/>
    <w:rsid w:val="0032477B"/>
    <w:rsid w:val="003349E7"/>
    <w:rsid w:val="003354D2"/>
    <w:rsid w:val="00337854"/>
    <w:rsid w:val="00340BEF"/>
    <w:rsid w:val="00345719"/>
    <w:rsid w:val="00347995"/>
    <w:rsid w:val="003479A2"/>
    <w:rsid w:val="0035307F"/>
    <w:rsid w:val="003535C7"/>
    <w:rsid w:val="00362E34"/>
    <w:rsid w:val="00366D19"/>
    <w:rsid w:val="003735C9"/>
    <w:rsid w:val="0037487A"/>
    <w:rsid w:val="00396473"/>
    <w:rsid w:val="00396FC8"/>
    <w:rsid w:val="003A0331"/>
    <w:rsid w:val="003B3543"/>
    <w:rsid w:val="003B45A7"/>
    <w:rsid w:val="003B5CA5"/>
    <w:rsid w:val="003C0133"/>
    <w:rsid w:val="003C287B"/>
    <w:rsid w:val="003C3F10"/>
    <w:rsid w:val="003C49F9"/>
    <w:rsid w:val="003D2D57"/>
    <w:rsid w:val="003D72E2"/>
    <w:rsid w:val="003E22BF"/>
    <w:rsid w:val="003E31F5"/>
    <w:rsid w:val="003E489D"/>
    <w:rsid w:val="003E4D65"/>
    <w:rsid w:val="003F126A"/>
    <w:rsid w:val="003F1622"/>
    <w:rsid w:val="003F1DFD"/>
    <w:rsid w:val="003F4D6D"/>
    <w:rsid w:val="0041061B"/>
    <w:rsid w:val="0041116D"/>
    <w:rsid w:val="004113EB"/>
    <w:rsid w:val="00413646"/>
    <w:rsid w:val="004175BA"/>
    <w:rsid w:val="00423B43"/>
    <w:rsid w:val="0042686C"/>
    <w:rsid w:val="00434642"/>
    <w:rsid w:val="00436D75"/>
    <w:rsid w:val="0044068D"/>
    <w:rsid w:val="00445314"/>
    <w:rsid w:val="0044735E"/>
    <w:rsid w:val="00451DB2"/>
    <w:rsid w:val="00454393"/>
    <w:rsid w:val="00465962"/>
    <w:rsid w:val="00471DEF"/>
    <w:rsid w:val="004837F6"/>
    <w:rsid w:val="00487DDB"/>
    <w:rsid w:val="004934D7"/>
    <w:rsid w:val="00495D0E"/>
    <w:rsid w:val="00497E24"/>
    <w:rsid w:val="004A16B1"/>
    <w:rsid w:val="004A1E3D"/>
    <w:rsid w:val="004A452F"/>
    <w:rsid w:val="004B0D4A"/>
    <w:rsid w:val="004B3DCD"/>
    <w:rsid w:val="004B6174"/>
    <w:rsid w:val="004B6516"/>
    <w:rsid w:val="004C0BEB"/>
    <w:rsid w:val="004C0CFE"/>
    <w:rsid w:val="004C38CE"/>
    <w:rsid w:val="004C625F"/>
    <w:rsid w:val="004C6A73"/>
    <w:rsid w:val="004C79BA"/>
    <w:rsid w:val="004C7E03"/>
    <w:rsid w:val="004C7E9F"/>
    <w:rsid w:val="004D2EE4"/>
    <w:rsid w:val="004D4731"/>
    <w:rsid w:val="004D544A"/>
    <w:rsid w:val="004E36EB"/>
    <w:rsid w:val="004E78EF"/>
    <w:rsid w:val="004F0C05"/>
    <w:rsid w:val="004F1761"/>
    <w:rsid w:val="004F245E"/>
    <w:rsid w:val="004F256D"/>
    <w:rsid w:val="004F31A5"/>
    <w:rsid w:val="00505434"/>
    <w:rsid w:val="00513638"/>
    <w:rsid w:val="005243EE"/>
    <w:rsid w:val="005269BF"/>
    <w:rsid w:val="00531099"/>
    <w:rsid w:val="00533609"/>
    <w:rsid w:val="00536F23"/>
    <w:rsid w:val="005421C4"/>
    <w:rsid w:val="00560374"/>
    <w:rsid w:val="00560488"/>
    <w:rsid w:val="00562756"/>
    <w:rsid w:val="005630F8"/>
    <w:rsid w:val="005637E7"/>
    <w:rsid w:val="00570A6F"/>
    <w:rsid w:val="00573760"/>
    <w:rsid w:val="00574786"/>
    <w:rsid w:val="00575576"/>
    <w:rsid w:val="00580557"/>
    <w:rsid w:val="00584F23"/>
    <w:rsid w:val="00585079"/>
    <w:rsid w:val="00593FF4"/>
    <w:rsid w:val="00596507"/>
    <w:rsid w:val="005A1287"/>
    <w:rsid w:val="005A6609"/>
    <w:rsid w:val="005B0A55"/>
    <w:rsid w:val="005B131B"/>
    <w:rsid w:val="005B2708"/>
    <w:rsid w:val="005B4798"/>
    <w:rsid w:val="005C28CB"/>
    <w:rsid w:val="005C6671"/>
    <w:rsid w:val="005C7609"/>
    <w:rsid w:val="005D1304"/>
    <w:rsid w:val="005E0DDB"/>
    <w:rsid w:val="005E4656"/>
    <w:rsid w:val="005E4E31"/>
    <w:rsid w:val="005E7563"/>
    <w:rsid w:val="005F210A"/>
    <w:rsid w:val="005F477F"/>
    <w:rsid w:val="005F4B3D"/>
    <w:rsid w:val="005F742B"/>
    <w:rsid w:val="005F7499"/>
    <w:rsid w:val="006022A0"/>
    <w:rsid w:val="00611606"/>
    <w:rsid w:val="00614246"/>
    <w:rsid w:val="00623DEA"/>
    <w:rsid w:val="00632AD8"/>
    <w:rsid w:val="006355CB"/>
    <w:rsid w:val="00636B28"/>
    <w:rsid w:val="006374A2"/>
    <w:rsid w:val="006539D6"/>
    <w:rsid w:val="00661515"/>
    <w:rsid w:val="006632E9"/>
    <w:rsid w:val="0066578D"/>
    <w:rsid w:val="00666951"/>
    <w:rsid w:val="00667BFE"/>
    <w:rsid w:val="00672027"/>
    <w:rsid w:val="00673C68"/>
    <w:rsid w:val="00675E63"/>
    <w:rsid w:val="00677BE7"/>
    <w:rsid w:val="00677F8A"/>
    <w:rsid w:val="00683D41"/>
    <w:rsid w:val="00684F24"/>
    <w:rsid w:val="00687C86"/>
    <w:rsid w:val="006907FA"/>
    <w:rsid w:val="00692CEC"/>
    <w:rsid w:val="00697388"/>
    <w:rsid w:val="006A2DE7"/>
    <w:rsid w:val="006A6693"/>
    <w:rsid w:val="006B3088"/>
    <w:rsid w:val="006C2876"/>
    <w:rsid w:val="006C34FA"/>
    <w:rsid w:val="006D1131"/>
    <w:rsid w:val="006D2308"/>
    <w:rsid w:val="006D2BDC"/>
    <w:rsid w:val="006E03BE"/>
    <w:rsid w:val="006E105B"/>
    <w:rsid w:val="006E578E"/>
    <w:rsid w:val="006E6A0F"/>
    <w:rsid w:val="006F6B68"/>
    <w:rsid w:val="00700BD6"/>
    <w:rsid w:val="0070224F"/>
    <w:rsid w:val="00702621"/>
    <w:rsid w:val="00713579"/>
    <w:rsid w:val="007144BC"/>
    <w:rsid w:val="00714CDE"/>
    <w:rsid w:val="00717448"/>
    <w:rsid w:val="007211D6"/>
    <w:rsid w:val="00722BC9"/>
    <w:rsid w:val="007259E6"/>
    <w:rsid w:val="00726C5B"/>
    <w:rsid w:val="00726D3F"/>
    <w:rsid w:val="00727849"/>
    <w:rsid w:val="007308DD"/>
    <w:rsid w:val="007310D9"/>
    <w:rsid w:val="00731B46"/>
    <w:rsid w:val="007342DD"/>
    <w:rsid w:val="00740E88"/>
    <w:rsid w:val="007425C0"/>
    <w:rsid w:val="00746F6D"/>
    <w:rsid w:val="007502E3"/>
    <w:rsid w:val="00751A3B"/>
    <w:rsid w:val="0075378B"/>
    <w:rsid w:val="00760033"/>
    <w:rsid w:val="0076159F"/>
    <w:rsid w:val="00765FA8"/>
    <w:rsid w:val="0077052D"/>
    <w:rsid w:val="007733BA"/>
    <w:rsid w:val="007749FC"/>
    <w:rsid w:val="0077626D"/>
    <w:rsid w:val="00780DD5"/>
    <w:rsid w:val="00782048"/>
    <w:rsid w:val="007939F5"/>
    <w:rsid w:val="00795850"/>
    <w:rsid w:val="007A1BF0"/>
    <w:rsid w:val="007A697D"/>
    <w:rsid w:val="007A7B15"/>
    <w:rsid w:val="007C4746"/>
    <w:rsid w:val="007C4FD5"/>
    <w:rsid w:val="007C72B8"/>
    <w:rsid w:val="007D0802"/>
    <w:rsid w:val="007D61A1"/>
    <w:rsid w:val="007E2203"/>
    <w:rsid w:val="007E2AC8"/>
    <w:rsid w:val="007E7677"/>
    <w:rsid w:val="00802CD2"/>
    <w:rsid w:val="0080489B"/>
    <w:rsid w:val="0080545C"/>
    <w:rsid w:val="008062E7"/>
    <w:rsid w:val="008072A0"/>
    <w:rsid w:val="0081096B"/>
    <w:rsid w:val="00813AA9"/>
    <w:rsid w:val="00813FBF"/>
    <w:rsid w:val="008171FC"/>
    <w:rsid w:val="00822ED4"/>
    <w:rsid w:val="0082369A"/>
    <w:rsid w:val="0083286C"/>
    <w:rsid w:val="00833B72"/>
    <w:rsid w:val="00837934"/>
    <w:rsid w:val="0084013E"/>
    <w:rsid w:val="00841BB4"/>
    <w:rsid w:val="00842A34"/>
    <w:rsid w:val="008457D0"/>
    <w:rsid w:val="00846635"/>
    <w:rsid w:val="00847105"/>
    <w:rsid w:val="00847FD3"/>
    <w:rsid w:val="0085050B"/>
    <w:rsid w:val="008538E6"/>
    <w:rsid w:val="00855D7C"/>
    <w:rsid w:val="00856548"/>
    <w:rsid w:val="0086333D"/>
    <w:rsid w:val="00864E62"/>
    <w:rsid w:val="0087422F"/>
    <w:rsid w:val="008808B4"/>
    <w:rsid w:val="00881C1B"/>
    <w:rsid w:val="008851DE"/>
    <w:rsid w:val="00886CA7"/>
    <w:rsid w:val="008874E1"/>
    <w:rsid w:val="00887A9B"/>
    <w:rsid w:val="00891652"/>
    <w:rsid w:val="00893BBC"/>
    <w:rsid w:val="00897ABA"/>
    <w:rsid w:val="008A2B67"/>
    <w:rsid w:val="008A4C17"/>
    <w:rsid w:val="008A4DDF"/>
    <w:rsid w:val="008A4FD2"/>
    <w:rsid w:val="008A5D0E"/>
    <w:rsid w:val="008B00EC"/>
    <w:rsid w:val="008B72D4"/>
    <w:rsid w:val="008B7C60"/>
    <w:rsid w:val="008C1263"/>
    <w:rsid w:val="008C2575"/>
    <w:rsid w:val="008C2D08"/>
    <w:rsid w:val="008C500A"/>
    <w:rsid w:val="008C5D2E"/>
    <w:rsid w:val="008C766E"/>
    <w:rsid w:val="008E475A"/>
    <w:rsid w:val="008E7536"/>
    <w:rsid w:val="008E7AC5"/>
    <w:rsid w:val="008E7E3C"/>
    <w:rsid w:val="008F720D"/>
    <w:rsid w:val="00904868"/>
    <w:rsid w:val="00910072"/>
    <w:rsid w:val="00925DD6"/>
    <w:rsid w:val="00926421"/>
    <w:rsid w:val="00926CB8"/>
    <w:rsid w:val="00937316"/>
    <w:rsid w:val="00942FBD"/>
    <w:rsid w:val="009441AD"/>
    <w:rsid w:val="00944ABC"/>
    <w:rsid w:val="009475D2"/>
    <w:rsid w:val="00954622"/>
    <w:rsid w:val="00957961"/>
    <w:rsid w:val="00957F2E"/>
    <w:rsid w:val="00957FA8"/>
    <w:rsid w:val="009604B7"/>
    <w:rsid w:val="00961195"/>
    <w:rsid w:val="00963E61"/>
    <w:rsid w:val="00965354"/>
    <w:rsid w:val="0097379E"/>
    <w:rsid w:val="0097591C"/>
    <w:rsid w:val="009770C1"/>
    <w:rsid w:val="009860AB"/>
    <w:rsid w:val="009956AD"/>
    <w:rsid w:val="009A1C83"/>
    <w:rsid w:val="009A4710"/>
    <w:rsid w:val="009B05F6"/>
    <w:rsid w:val="009B1DAE"/>
    <w:rsid w:val="009B33E8"/>
    <w:rsid w:val="009B6AA8"/>
    <w:rsid w:val="009C57BE"/>
    <w:rsid w:val="009D0CD1"/>
    <w:rsid w:val="009D37F8"/>
    <w:rsid w:val="009D3E0C"/>
    <w:rsid w:val="009D5200"/>
    <w:rsid w:val="009D5993"/>
    <w:rsid w:val="009E0B59"/>
    <w:rsid w:val="009E2414"/>
    <w:rsid w:val="00A01853"/>
    <w:rsid w:val="00A01DC5"/>
    <w:rsid w:val="00A02B7E"/>
    <w:rsid w:val="00A05152"/>
    <w:rsid w:val="00A05C30"/>
    <w:rsid w:val="00A102C5"/>
    <w:rsid w:val="00A11083"/>
    <w:rsid w:val="00A11B51"/>
    <w:rsid w:val="00A12BE0"/>
    <w:rsid w:val="00A137E7"/>
    <w:rsid w:val="00A14A79"/>
    <w:rsid w:val="00A1751D"/>
    <w:rsid w:val="00A17919"/>
    <w:rsid w:val="00A20480"/>
    <w:rsid w:val="00A21F2F"/>
    <w:rsid w:val="00A220C6"/>
    <w:rsid w:val="00A23211"/>
    <w:rsid w:val="00A23F1A"/>
    <w:rsid w:val="00A2755B"/>
    <w:rsid w:val="00A300BB"/>
    <w:rsid w:val="00A32F64"/>
    <w:rsid w:val="00A359AA"/>
    <w:rsid w:val="00A4469D"/>
    <w:rsid w:val="00A45F9F"/>
    <w:rsid w:val="00A51D25"/>
    <w:rsid w:val="00A53525"/>
    <w:rsid w:val="00A54902"/>
    <w:rsid w:val="00A55273"/>
    <w:rsid w:val="00A56D6B"/>
    <w:rsid w:val="00A63371"/>
    <w:rsid w:val="00A653B4"/>
    <w:rsid w:val="00A73931"/>
    <w:rsid w:val="00A7411A"/>
    <w:rsid w:val="00A747B4"/>
    <w:rsid w:val="00A83737"/>
    <w:rsid w:val="00A86A96"/>
    <w:rsid w:val="00A92492"/>
    <w:rsid w:val="00A9343F"/>
    <w:rsid w:val="00A94F7A"/>
    <w:rsid w:val="00A95328"/>
    <w:rsid w:val="00A96046"/>
    <w:rsid w:val="00AA5931"/>
    <w:rsid w:val="00AA5BF7"/>
    <w:rsid w:val="00AA6FB7"/>
    <w:rsid w:val="00AA71E6"/>
    <w:rsid w:val="00AB12D6"/>
    <w:rsid w:val="00AB16E7"/>
    <w:rsid w:val="00AB256D"/>
    <w:rsid w:val="00AB3BE2"/>
    <w:rsid w:val="00AC2AEB"/>
    <w:rsid w:val="00AC3E82"/>
    <w:rsid w:val="00AC5AA2"/>
    <w:rsid w:val="00AD0FE8"/>
    <w:rsid w:val="00AE68B3"/>
    <w:rsid w:val="00AF0796"/>
    <w:rsid w:val="00AF1B8C"/>
    <w:rsid w:val="00AF3CC1"/>
    <w:rsid w:val="00AF6583"/>
    <w:rsid w:val="00B02869"/>
    <w:rsid w:val="00B07AED"/>
    <w:rsid w:val="00B07BC5"/>
    <w:rsid w:val="00B13675"/>
    <w:rsid w:val="00B13BBE"/>
    <w:rsid w:val="00B17102"/>
    <w:rsid w:val="00B20154"/>
    <w:rsid w:val="00B27ABC"/>
    <w:rsid w:val="00B30216"/>
    <w:rsid w:val="00B338ED"/>
    <w:rsid w:val="00B36BEA"/>
    <w:rsid w:val="00B37F44"/>
    <w:rsid w:val="00B436FC"/>
    <w:rsid w:val="00B442A2"/>
    <w:rsid w:val="00B44C9C"/>
    <w:rsid w:val="00B46DF4"/>
    <w:rsid w:val="00B5098D"/>
    <w:rsid w:val="00B50DED"/>
    <w:rsid w:val="00B51CDD"/>
    <w:rsid w:val="00B56485"/>
    <w:rsid w:val="00B56B77"/>
    <w:rsid w:val="00B604A8"/>
    <w:rsid w:val="00B61715"/>
    <w:rsid w:val="00B6573A"/>
    <w:rsid w:val="00B67DAE"/>
    <w:rsid w:val="00B70AC0"/>
    <w:rsid w:val="00B772C2"/>
    <w:rsid w:val="00B80694"/>
    <w:rsid w:val="00B917C1"/>
    <w:rsid w:val="00BA0E36"/>
    <w:rsid w:val="00BA5015"/>
    <w:rsid w:val="00BA5DA7"/>
    <w:rsid w:val="00BA7945"/>
    <w:rsid w:val="00BB513E"/>
    <w:rsid w:val="00BB5C94"/>
    <w:rsid w:val="00BC2544"/>
    <w:rsid w:val="00BC41C5"/>
    <w:rsid w:val="00BC56C8"/>
    <w:rsid w:val="00BC5797"/>
    <w:rsid w:val="00BD0CDA"/>
    <w:rsid w:val="00BD1FC6"/>
    <w:rsid w:val="00BD3F29"/>
    <w:rsid w:val="00BD592B"/>
    <w:rsid w:val="00BD5FD5"/>
    <w:rsid w:val="00BE2684"/>
    <w:rsid w:val="00BE315A"/>
    <w:rsid w:val="00BE62EC"/>
    <w:rsid w:val="00BF3966"/>
    <w:rsid w:val="00BF3EC7"/>
    <w:rsid w:val="00C0709C"/>
    <w:rsid w:val="00C128D3"/>
    <w:rsid w:val="00C229BC"/>
    <w:rsid w:val="00C27EFD"/>
    <w:rsid w:val="00C33AD1"/>
    <w:rsid w:val="00C34710"/>
    <w:rsid w:val="00C35F06"/>
    <w:rsid w:val="00C471D0"/>
    <w:rsid w:val="00C51D5B"/>
    <w:rsid w:val="00C55D84"/>
    <w:rsid w:val="00C56A6E"/>
    <w:rsid w:val="00C63C40"/>
    <w:rsid w:val="00C74FAC"/>
    <w:rsid w:val="00C75300"/>
    <w:rsid w:val="00C77310"/>
    <w:rsid w:val="00C8461A"/>
    <w:rsid w:val="00C84E10"/>
    <w:rsid w:val="00C84F2B"/>
    <w:rsid w:val="00C8518B"/>
    <w:rsid w:val="00C92A44"/>
    <w:rsid w:val="00C95607"/>
    <w:rsid w:val="00C9686D"/>
    <w:rsid w:val="00CA3416"/>
    <w:rsid w:val="00CA5DBD"/>
    <w:rsid w:val="00CA7723"/>
    <w:rsid w:val="00CB35C8"/>
    <w:rsid w:val="00CB57DA"/>
    <w:rsid w:val="00CB7F18"/>
    <w:rsid w:val="00CC5661"/>
    <w:rsid w:val="00CD30EB"/>
    <w:rsid w:val="00CD61F7"/>
    <w:rsid w:val="00CD755D"/>
    <w:rsid w:val="00CE08CB"/>
    <w:rsid w:val="00CE5C62"/>
    <w:rsid w:val="00CE6B86"/>
    <w:rsid w:val="00D06354"/>
    <w:rsid w:val="00D110B7"/>
    <w:rsid w:val="00D243AA"/>
    <w:rsid w:val="00D24623"/>
    <w:rsid w:val="00D261C1"/>
    <w:rsid w:val="00D3071D"/>
    <w:rsid w:val="00D3090A"/>
    <w:rsid w:val="00D324AE"/>
    <w:rsid w:val="00D3562C"/>
    <w:rsid w:val="00D36846"/>
    <w:rsid w:val="00D36A24"/>
    <w:rsid w:val="00D41AED"/>
    <w:rsid w:val="00D42E5E"/>
    <w:rsid w:val="00D5225F"/>
    <w:rsid w:val="00D52892"/>
    <w:rsid w:val="00D53E10"/>
    <w:rsid w:val="00D54E97"/>
    <w:rsid w:val="00D66B4D"/>
    <w:rsid w:val="00D76F5D"/>
    <w:rsid w:val="00D85A9D"/>
    <w:rsid w:val="00D922B1"/>
    <w:rsid w:val="00D93E23"/>
    <w:rsid w:val="00D97E70"/>
    <w:rsid w:val="00DA3543"/>
    <w:rsid w:val="00DA3CE2"/>
    <w:rsid w:val="00DA553C"/>
    <w:rsid w:val="00DA684C"/>
    <w:rsid w:val="00DB07FD"/>
    <w:rsid w:val="00DB0B98"/>
    <w:rsid w:val="00DB6BB5"/>
    <w:rsid w:val="00DC3F8B"/>
    <w:rsid w:val="00DC52FB"/>
    <w:rsid w:val="00DC7D48"/>
    <w:rsid w:val="00DD1640"/>
    <w:rsid w:val="00DD3532"/>
    <w:rsid w:val="00DD3AAD"/>
    <w:rsid w:val="00DE2A29"/>
    <w:rsid w:val="00DE6739"/>
    <w:rsid w:val="00DF1FF4"/>
    <w:rsid w:val="00DF4DB5"/>
    <w:rsid w:val="00DF528E"/>
    <w:rsid w:val="00E009E8"/>
    <w:rsid w:val="00E03469"/>
    <w:rsid w:val="00E10865"/>
    <w:rsid w:val="00E110F7"/>
    <w:rsid w:val="00E119D6"/>
    <w:rsid w:val="00E15160"/>
    <w:rsid w:val="00E16E21"/>
    <w:rsid w:val="00E17141"/>
    <w:rsid w:val="00E226B4"/>
    <w:rsid w:val="00E27001"/>
    <w:rsid w:val="00E3194E"/>
    <w:rsid w:val="00E31FDB"/>
    <w:rsid w:val="00E3368A"/>
    <w:rsid w:val="00E33A05"/>
    <w:rsid w:val="00E3542F"/>
    <w:rsid w:val="00E3590F"/>
    <w:rsid w:val="00E3614E"/>
    <w:rsid w:val="00E3649F"/>
    <w:rsid w:val="00E43845"/>
    <w:rsid w:val="00E454AC"/>
    <w:rsid w:val="00E47C3F"/>
    <w:rsid w:val="00E50617"/>
    <w:rsid w:val="00E50EA7"/>
    <w:rsid w:val="00E52E30"/>
    <w:rsid w:val="00E57106"/>
    <w:rsid w:val="00E64C19"/>
    <w:rsid w:val="00E64F28"/>
    <w:rsid w:val="00E7026E"/>
    <w:rsid w:val="00E72338"/>
    <w:rsid w:val="00E76852"/>
    <w:rsid w:val="00E77B01"/>
    <w:rsid w:val="00E77B52"/>
    <w:rsid w:val="00E814BE"/>
    <w:rsid w:val="00E827D5"/>
    <w:rsid w:val="00E831AB"/>
    <w:rsid w:val="00E84A35"/>
    <w:rsid w:val="00E944C0"/>
    <w:rsid w:val="00E94614"/>
    <w:rsid w:val="00E94E51"/>
    <w:rsid w:val="00E95D7A"/>
    <w:rsid w:val="00EA1F14"/>
    <w:rsid w:val="00EB1B4D"/>
    <w:rsid w:val="00EB4187"/>
    <w:rsid w:val="00EB4A79"/>
    <w:rsid w:val="00EB4FBD"/>
    <w:rsid w:val="00EB5A5F"/>
    <w:rsid w:val="00EC0722"/>
    <w:rsid w:val="00EC2280"/>
    <w:rsid w:val="00EC54D0"/>
    <w:rsid w:val="00EC586F"/>
    <w:rsid w:val="00ED1D10"/>
    <w:rsid w:val="00ED67D4"/>
    <w:rsid w:val="00EE52C8"/>
    <w:rsid w:val="00EE5E7F"/>
    <w:rsid w:val="00EE6128"/>
    <w:rsid w:val="00EF2EBC"/>
    <w:rsid w:val="00EF4F1C"/>
    <w:rsid w:val="00EF6319"/>
    <w:rsid w:val="00F0677E"/>
    <w:rsid w:val="00F121A0"/>
    <w:rsid w:val="00F125DD"/>
    <w:rsid w:val="00F1282F"/>
    <w:rsid w:val="00F12DA9"/>
    <w:rsid w:val="00F13D7F"/>
    <w:rsid w:val="00F15AED"/>
    <w:rsid w:val="00F202B0"/>
    <w:rsid w:val="00F24284"/>
    <w:rsid w:val="00F25207"/>
    <w:rsid w:val="00F35B9C"/>
    <w:rsid w:val="00F41FFD"/>
    <w:rsid w:val="00F43A12"/>
    <w:rsid w:val="00F44EF7"/>
    <w:rsid w:val="00F4536C"/>
    <w:rsid w:val="00F601B1"/>
    <w:rsid w:val="00F64EA3"/>
    <w:rsid w:val="00F67E1E"/>
    <w:rsid w:val="00F739F2"/>
    <w:rsid w:val="00F81EA8"/>
    <w:rsid w:val="00F84D4F"/>
    <w:rsid w:val="00F854EA"/>
    <w:rsid w:val="00F917A7"/>
    <w:rsid w:val="00F920B2"/>
    <w:rsid w:val="00F92F7C"/>
    <w:rsid w:val="00F93B39"/>
    <w:rsid w:val="00F94ECD"/>
    <w:rsid w:val="00F95CC6"/>
    <w:rsid w:val="00F97A1D"/>
    <w:rsid w:val="00FA3F01"/>
    <w:rsid w:val="00FA4C34"/>
    <w:rsid w:val="00FA4E0F"/>
    <w:rsid w:val="00FB24AD"/>
    <w:rsid w:val="00FB2FDE"/>
    <w:rsid w:val="00FB77B2"/>
    <w:rsid w:val="00FB7981"/>
    <w:rsid w:val="00FB79E0"/>
    <w:rsid w:val="00FC0BE9"/>
    <w:rsid w:val="00FC0F88"/>
    <w:rsid w:val="00FC14A4"/>
    <w:rsid w:val="00FC30F5"/>
    <w:rsid w:val="00FC37CF"/>
    <w:rsid w:val="00FC4782"/>
    <w:rsid w:val="00FC7075"/>
    <w:rsid w:val="00FC7542"/>
    <w:rsid w:val="00FD0F7A"/>
    <w:rsid w:val="00FF14B3"/>
    <w:rsid w:val="00FF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9B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C7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C3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38C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67</cp:revision>
  <dcterms:created xsi:type="dcterms:W3CDTF">2014-11-20T08:27:00Z</dcterms:created>
  <dcterms:modified xsi:type="dcterms:W3CDTF">2016-03-24T09:05:00Z</dcterms:modified>
</cp:coreProperties>
</file>